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5D0" w:rsidRPr="006A05D0" w:rsidRDefault="006A05D0" w:rsidP="006A05D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6A05D0" w:rsidRDefault="00AA473C" w:rsidP="00AA473C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МАОУ «Лицей № 17»</w:t>
      </w:r>
    </w:p>
    <w:p w:rsidR="006A05D0" w:rsidRDefault="006A05D0" w:rsidP="007A4606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</w:p>
    <w:p w:rsidR="006A05D0" w:rsidRDefault="006A05D0" w:rsidP="007A4606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</w:p>
    <w:p w:rsidR="006A05D0" w:rsidRDefault="006A05D0" w:rsidP="007A4606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</w:p>
    <w:p w:rsidR="006A05D0" w:rsidRDefault="006A05D0" w:rsidP="007A4606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</w:p>
    <w:p w:rsidR="006A05D0" w:rsidRDefault="006A05D0" w:rsidP="007A4606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</w:p>
    <w:p w:rsidR="006A05D0" w:rsidRDefault="006A05D0" w:rsidP="007A4606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</w:p>
    <w:p w:rsidR="006A05D0" w:rsidRDefault="006A05D0" w:rsidP="007A4606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</w:p>
    <w:p w:rsidR="006A05D0" w:rsidRDefault="006A05D0" w:rsidP="007A4606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</w:p>
    <w:p w:rsidR="006A05D0" w:rsidRDefault="006A05D0" w:rsidP="007A4606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</w:p>
    <w:p w:rsidR="006A05D0" w:rsidRDefault="006A05D0" w:rsidP="007A4606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</w:p>
    <w:p w:rsidR="006A05D0" w:rsidRDefault="006A05D0" w:rsidP="006A05D0">
      <w:pPr>
        <w:pStyle w:val="a3"/>
        <w:rPr>
          <w:rFonts w:ascii="Times New Roman" w:hAnsi="Times New Roman" w:cs="Times New Roman"/>
          <w:sz w:val="24"/>
          <w:szCs w:val="24"/>
        </w:rPr>
      </w:pPr>
      <w:r w:rsidRPr="00423F07">
        <w:rPr>
          <w:rFonts w:ascii="Times New Roman" w:hAnsi="Times New Roman" w:cs="Times New Roman"/>
          <w:b/>
          <w:i/>
          <w:sz w:val="24"/>
          <w:szCs w:val="24"/>
        </w:rPr>
        <w:t xml:space="preserve">Спортивный праздник «Спорт и наука – </w:t>
      </w:r>
      <w:proofErr w:type="gramStart"/>
      <w:r w:rsidRPr="00423F07">
        <w:rPr>
          <w:rFonts w:ascii="Times New Roman" w:hAnsi="Times New Roman" w:cs="Times New Roman"/>
          <w:b/>
          <w:i/>
          <w:sz w:val="24"/>
          <w:szCs w:val="24"/>
        </w:rPr>
        <w:t>лучших</w:t>
      </w:r>
      <w:proofErr w:type="gramEnd"/>
      <w:r w:rsidRPr="00423F07">
        <w:rPr>
          <w:rFonts w:ascii="Times New Roman" w:hAnsi="Times New Roman" w:cs="Times New Roman"/>
          <w:b/>
          <w:i/>
          <w:sz w:val="24"/>
          <w:szCs w:val="24"/>
        </w:rPr>
        <w:t xml:space="preserve"> два друга», посвященн</w:t>
      </w:r>
      <w:r>
        <w:rPr>
          <w:rFonts w:ascii="Times New Roman" w:hAnsi="Times New Roman" w:cs="Times New Roman"/>
          <w:b/>
          <w:i/>
          <w:sz w:val="24"/>
          <w:szCs w:val="24"/>
        </w:rPr>
        <w:t>ый</w:t>
      </w:r>
      <w:r w:rsidRPr="00423F07">
        <w:rPr>
          <w:rFonts w:ascii="Times New Roman" w:hAnsi="Times New Roman" w:cs="Times New Roman"/>
          <w:b/>
          <w:i/>
          <w:sz w:val="24"/>
          <w:szCs w:val="24"/>
        </w:rPr>
        <w:t xml:space="preserve"> празднованию 310-летия со дня рождения М. В. Ломоносова, 300-летие Российской академии наук и Году науки и технологии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A473C" w:rsidRDefault="00AA473C" w:rsidP="006A05D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A473C" w:rsidRDefault="00AA473C" w:rsidP="006A05D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A473C" w:rsidRDefault="00AA473C" w:rsidP="006A05D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A05D0" w:rsidRDefault="006A05D0" w:rsidP="006A05D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A05D0" w:rsidRDefault="006A05D0" w:rsidP="006A05D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Автор: </w:t>
      </w:r>
      <w:proofErr w:type="spellStart"/>
      <w:r w:rsidR="00AA473C">
        <w:rPr>
          <w:rFonts w:ascii="Times New Roman" w:hAnsi="Times New Roman" w:cs="Times New Roman"/>
          <w:sz w:val="24"/>
          <w:szCs w:val="24"/>
        </w:rPr>
        <w:t>Вахтова</w:t>
      </w:r>
      <w:proofErr w:type="spellEnd"/>
      <w:r w:rsidR="00AA473C">
        <w:rPr>
          <w:rFonts w:ascii="Times New Roman" w:hAnsi="Times New Roman" w:cs="Times New Roman"/>
          <w:sz w:val="24"/>
          <w:szCs w:val="24"/>
        </w:rPr>
        <w:t xml:space="preserve"> Ирина Николаевна </w:t>
      </w:r>
    </w:p>
    <w:p w:rsidR="006A05D0" w:rsidRDefault="00AA473C" w:rsidP="006A05D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 Физической культуры,</w:t>
      </w:r>
    </w:p>
    <w:p w:rsidR="006A05D0" w:rsidRPr="00AA473C" w:rsidRDefault="00AA473C" w:rsidP="00AA473C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высшей квалификационной категории</w:t>
      </w:r>
    </w:p>
    <w:p w:rsidR="006A05D0" w:rsidRDefault="006A05D0" w:rsidP="007A4606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</w:p>
    <w:p w:rsidR="006A05D0" w:rsidRDefault="006A05D0" w:rsidP="007A4606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</w:p>
    <w:p w:rsidR="006A05D0" w:rsidRDefault="006A05D0" w:rsidP="007A4606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</w:p>
    <w:p w:rsidR="006A05D0" w:rsidRDefault="006A05D0" w:rsidP="007A4606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</w:p>
    <w:p w:rsidR="006A05D0" w:rsidRDefault="006A05D0" w:rsidP="007A4606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</w:p>
    <w:p w:rsidR="006A05D0" w:rsidRDefault="006A05D0" w:rsidP="007A4606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</w:p>
    <w:p w:rsidR="006A05D0" w:rsidRDefault="006A05D0" w:rsidP="007A4606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</w:p>
    <w:p w:rsidR="006A05D0" w:rsidRDefault="006A05D0" w:rsidP="00AA473C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A05D0" w:rsidRDefault="006A05D0" w:rsidP="007A4606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</w:p>
    <w:p w:rsidR="005B5891" w:rsidRDefault="005B5891" w:rsidP="007A4606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</w:p>
    <w:p w:rsidR="006A05D0" w:rsidRDefault="006A05D0" w:rsidP="007A4606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</w:p>
    <w:p w:rsidR="006A05D0" w:rsidRDefault="00AA473C" w:rsidP="00AA473C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г. Северодвинск</w:t>
      </w:r>
    </w:p>
    <w:p w:rsidR="00AA473C" w:rsidRDefault="00AA473C" w:rsidP="00AA473C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Архангельская область</w:t>
      </w:r>
    </w:p>
    <w:p w:rsidR="00AA473C" w:rsidRDefault="00AA473C" w:rsidP="00AA473C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2022 год</w:t>
      </w:r>
    </w:p>
    <w:p w:rsidR="006A05D0" w:rsidRDefault="006A05D0" w:rsidP="007A4606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</w:p>
    <w:p w:rsidR="006A05D0" w:rsidRDefault="006A05D0" w:rsidP="007A4606">
      <w:pPr>
        <w:pStyle w:val="a3"/>
        <w:rPr>
          <w:rFonts w:ascii="Times New Roman" w:hAnsi="Times New Roman" w:cs="Times New Roman"/>
          <w:sz w:val="24"/>
          <w:szCs w:val="24"/>
        </w:rPr>
      </w:pPr>
      <w:r w:rsidRPr="00423F07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Спортивный праздник «Спорт и наука – </w:t>
      </w:r>
      <w:proofErr w:type="gramStart"/>
      <w:r w:rsidRPr="00423F07">
        <w:rPr>
          <w:rFonts w:ascii="Times New Roman" w:hAnsi="Times New Roman" w:cs="Times New Roman"/>
          <w:b/>
          <w:i/>
          <w:sz w:val="24"/>
          <w:szCs w:val="24"/>
        </w:rPr>
        <w:t>лучших</w:t>
      </w:r>
      <w:proofErr w:type="gramEnd"/>
      <w:r w:rsidRPr="00423F07">
        <w:rPr>
          <w:rFonts w:ascii="Times New Roman" w:hAnsi="Times New Roman" w:cs="Times New Roman"/>
          <w:b/>
          <w:i/>
          <w:sz w:val="24"/>
          <w:szCs w:val="24"/>
        </w:rPr>
        <w:t xml:space="preserve"> два друга», посвященн</w:t>
      </w:r>
      <w:r>
        <w:rPr>
          <w:rFonts w:ascii="Times New Roman" w:hAnsi="Times New Roman" w:cs="Times New Roman"/>
          <w:b/>
          <w:i/>
          <w:sz w:val="24"/>
          <w:szCs w:val="24"/>
        </w:rPr>
        <w:t>ый</w:t>
      </w:r>
      <w:r w:rsidRPr="00423F07">
        <w:rPr>
          <w:rFonts w:ascii="Times New Roman" w:hAnsi="Times New Roman" w:cs="Times New Roman"/>
          <w:b/>
          <w:i/>
          <w:sz w:val="24"/>
          <w:szCs w:val="24"/>
        </w:rPr>
        <w:t xml:space="preserve"> празднованию 310-летия со дня рождения М. В. Ломоносова, 300-летие Российской академии наук и Году науки и технологии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A05D0" w:rsidRDefault="006A05D0" w:rsidP="007A460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A05D0" w:rsidRDefault="006A05D0" w:rsidP="007A4606">
      <w:pPr>
        <w:pStyle w:val="a3"/>
        <w:rPr>
          <w:rFonts w:ascii="Times New Roman" w:hAnsi="Times New Roman" w:cs="Times New Roman"/>
          <w:sz w:val="24"/>
          <w:szCs w:val="24"/>
        </w:rPr>
      </w:pPr>
      <w:r w:rsidRPr="002D15D9">
        <w:rPr>
          <w:rFonts w:ascii="Times New Roman" w:hAnsi="Times New Roman" w:cs="Times New Roman"/>
          <w:b/>
          <w:sz w:val="24"/>
          <w:szCs w:val="24"/>
        </w:rPr>
        <w:t>Цель:</w:t>
      </w:r>
      <w:r>
        <w:rPr>
          <w:rFonts w:ascii="Times New Roman" w:hAnsi="Times New Roman" w:cs="Times New Roman"/>
          <w:sz w:val="24"/>
          <w:szCs w:val="24"/>
        </w:rPr>
        <w:t xml:space="preserve"> Пропаганда здорового образа жизни и формирование патриотизма посредством физической активности и знаменательных дат Российской Федерации.</w:t>
      </w:r>
    </w:p>
    <w:p w:rsidR="006A05D0" w:rsidRPr="002D15D9" w:rsidRDefault="006A05D0" w:rsidP="007A460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6C6ADE" w:rsidRPr="002D15D9" w:rsidRDefault="006A05D0" w:rsidP="007A460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2D15D9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</w:p>
    <w:p w:rsidR="002D15D9" w:rsidRPr="009F2BAB" w:rsidRDefault="00775517" w:rsidP="009F2BAB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6C6ADE">
        <w:rPr>
          <w:rFonts w:ascii="Times New Roman" w:hAnsi="Times New Roman" w:cs="Times New Roman"/>
          <w:sz w:val="24"/>
          <w:szCs w:val="24"/>
        </w:rPr>
        <w:t>ропаганда</w:t>
      </w:r>
      <w:r>
        <w:rPr>
          <w:rFonts w:ascii="Times New Roman" w:hAnsi="Times New Roman" w:cs="Times New Roman"/>
          <w:sz w:val="24"/>
          <w:szCs w:val="24"/>
        </w:rPr>
        <w:t xml:space="preserve"> и ведение</w:t>
      </w:r>
      <w:r w:rsidR="006C6ADE">
        <w:rPr>
          <w:rFonts w:ascii="Times New Roman" w:hAnsi="Times New Roman" w:cs="Times New Roman"/>
          <w:sz w:val="24"/>
          <w:szCs w:val="24"/>
        </w:rPr>
        <w:t xml:space="preserve"> здорового образа жизни с помощью физической активности;</w:t>
      </w:r>
    </w:p>
    <w:p w:rsidR="002D15D9" w:rsidRPr="009F2BAB" w:rsidRDefault="006C6ADE" w:rsidP="002D15D9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</w:t>
      </w:r>
      <w:r w:rsidR="00775517">
        <w:rPr>
          <w:rFonts w:ascii="Times New Roman" w:hAnsi="Times New Roman" w:cs="Times New Roman"/>
          <w:sz w:val="24"/>
          <w:szCs w:val="24"/>
        </w:rPr>
        <w:t>тание патриотического отношения;</w:t>
      </w:r>
    </w:p>
    <w:p w:rsidR="002D15D9" w:rsidRPr="009F2BAB" w:rsidRDefault="00775517" w:rsidP="002D15D9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укрепление здоровья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обучающишся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2D15D9" w:rsidRPr="009F2BAB" w:rsidRDefault="00775517" w:rsidP="002D15D9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знакомство с теоретическим материалом по теме «Спорт в жизни М. В. Ломоносова</w:t>
      </w:r>
      <w:r w:rsidR="002D15D9">
        <w:rPr>
          <w:rFonts w:ascii="Times New Roman" w:hAnsi="Times New Roman" w:cs="Times New Roman"/>
          <w:sz w:val="24"/>
          <w:szCs w:val="24"/>
        </w:rPr>
        <w:t>»;</w:t>
      </w:r>
    </w:p>
    <w:p w:rsidR="00775517" w:rsidRDefault="00775517" w:rsidP="006C6ADE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воспитание коллективизма, взаимовыручки и</w:t>
      </w:r>
      <w:r w:rsidR="002D15D9">
        <w:rPr>
          <w:rFonts w:ascii="Times New Roman" w:hAnsi="Times New Roman" w:cs="Times New Roman"/>
          <w:sz w:val="24"/>
          <w:szCs w:val="24"/>
        </w:rPr>
        <w:t xml:space="preserve"> личностных качеств обучающихся.</w:t>
      </w:r>
    </w:p>
    <w:p w:rsidR="002D15D9" w:rsidRDefault="002D15D9" w:rsidP="002D15D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75517" w:rsidRDefault="00775517" w:rsidP="00775517">
      <w:pPr>
        <w:pStyle w:val="a3"/>
        <w:rPr>
          <w:rFonts w:ascii="Times New Roman" w:hAnsi="Times New Roman" w:cs="Times New Roman"/>
          <w:sz w:val="24"/>
          <w:szCs w:val="24"/>
        </w:rPr>
      </w:pPr>
      <w:r w:rsidRPr="002D15D9">
        <w:rPr>
          <w:rFonts w:ascii="Times New Roman" w:hAnsi="Times New Roman" w:cs="Times New Roman"/>
          <w:b/>
          <w:sz w:val="24"/>
          <w:szCs w:val="24"/>
        </w:rPr>
        <w:t>Место проведения:</w:t>
      </w:r>
      <w:r>
        <w:rPr>
          <w:rFonts w:ascii="Times New Roman" w:hAnsi="Times New Roman" w:cs="Times New Roman"/>
          <w:sz w:val="24"/>
          <w:szCs w:val="24"/>
        </w:rPr>
        <w:t xml:space="preserve"> спортивный зал, МАОУ «Лицей № 17»</w:t>
      </w:r>
    </w:p>
    <w:p w:rsidR="002D15D9" w:rsidRDefault="002D15D9" w:rsidP="0077551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75517" w:rsidRDefault="002D15D9" w:rsidP="00775517">
      <w:pPr>
        <w:pStyle w:val="a3"/>
        <w:rPr>
          <w:rFonts w:ascii="Times New Roman" w:hAnsi="Times New Roman" w:cs="Times New Roman"/>
          <w:sz w:val="24"/>
          <w:szCs w:val="24"/>
        </w:rPr>
      </w:pPr>
      <w:r w:rsidRPr="002D15D9">
        <w:rPr>
          <w:rFonts w:ascii="Times New Roman" w:hAnsi="Times New Roman" w:cs="Times New Roman"/>
          <w:b/>
          <w:sz w:val="24"/>
          <w:szCs w:val="24"/>
        </w:rPr>
        <w:t>Сроки проведения</w:t>
      </w:r>
      <w:r>
        <w:rPr>
          <w:rFonts w:ascii="Times New Roman" w:hAnsi="Times New Roman" w:cs="Times New Roman"/>
          <w:sz w:val="24"/>
          <w:szCs w:val="24"/>
        </w:rPr>
        <w:t>: д</w:t>
      </w:r>
      <w:r w:rsidR="00775517">
        <w:rPr>
          <w:rFonts w:ascii="Times New Roman" w:hAnsi="Times New Roman" w:cs="Times New Roman"/>
          <w:sz w:val="24"/>
          <w:szCs w:val="24"/>
        </w:rPr>
        <w:t xml:space="preserve">ата рождения </w:t>
      </w:r>
      <w:r>
        <w:rPr>
          <w:rFonts w:ascii="Times New Roman" w:hAnsi="Times New Roman" w:cs="Times New Roman"/>
          <w:sz w:val="24"/>
          <w:szCs w:val="24"/>
        </w:rPr>
        <w:t>Ломоносова: 19 ноября 1711 года</w:t>
      </w:r>
    </w:p>
    <w:p w:rsidR="002D15D9" w:rsidRDefault="002D15D9" w:rsidP="0077551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D15D9" w:rsidRDefault="002D15D9" w:rsidP="00775517">
      <w:pPr>
        <w:pStyle w:val="a3"/>
        <w:rPr>
          <w:rFonts w:ascii="Times New Roman" w:hAnsi="Times New Roman" w:cs="Times New Roman"/>
          <w:sz w:val="24"/>
          <w:szCs w:val="24"/>
        </w:rPr>
      </w:pPr>
      <w:r w:rsidRPr="002D15D9">
        <w:rPr>
          <w:rFonts w:ascii="Times New Roman" w:hAnsi="Times New Roman" w:cs="Times New Roman"/>
          <w:b/>
          <w:sz w:val="24"/>
          <w:szCs w:val="24"/>
        </w:rPr>
        <w:t>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45 минут</w:t>
      </w:r>
    </w:p>
    <w:p w:rsidR="002D15D9" w:rsidRDefault="002D15D9" w:rsidP="0077551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A05D0" w:rsidRDefault="002D15D9" w:rsidP="007A4606">
      <w:pPr>
        <w:pStyle w:val="a3"/>
        <w:rPr>
          <w:rFonts w:ascii="Times New Roman" w:hAnsi="Times New Roman" w:cs="Times New Roman"/>
          <w:sz w:val="24"/>
          <w:szCs w:val="24"/>
        </w:rPr>
      </w:pPr>
      <w:r w:rsidRPr="002D15D9">
        <w:rPr>
          <w:rFonts w:ascii="Times New Roman" w:hAnsi="Times New Roman" w:cs="Times New Roman"/>
          <w:b/>
          <w:sz w:val="24"/>
          <w:szCs w:val="24"/>
        </w:rPr>
        <w:t>Участники мероприятия:</w:t>
      </w:r>
      <w:r>
        <w:rPr>
          <w:rFonts w:ascii="Times New Roman" w:hAnsi="Times New Roman" w:cs="Times New Roman"/>
          <w:sz w:val="24"/>
          <w:szCs w:val="24"/>
        </w:rPr>
        <w:t xml:space="preserve"> обучающиеся 7-11 классов, участвует целый класс</w:t>
      </w:r>
    </w:p>
    <w:p w:rsidR="002D15D9" w:rsidRDefault="002D15D9" w:rsidP="007A460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D15D9" w:rsidRPr="002D15D9" w:rsidRDefault="002D15D9" w:rsidP="007A4606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Инвентарь: </w:t>
      </w:r>
      <w:r>
        <w:rPr>
          <w:rFonts w:ascii="Times New Roman" w:hAnsi="Times New Roman" w:cs="Times New Roman"/>
          <w:sz w:val="24"/>
          <w:szCs w:val="24"/>
        </w:rPr>
        <w:t xml:space="preserve">бланк для заполнения ответов на теоретические задания, баскетбольный мяч – 4шт., </w:t>
      </w:r>
      <w:proofErr w:type="spellStart"/>
      <w:r>
        <w:rPr>
          <w:rFonts w:ascii="Times New Roman" w:hAnsi="Times New Roman" w:cs="Times New Roman"/>
          <w:sz w:val="24"/>
          <w:szCs w:val="24"/>
        </w:rPr>
        <w:t>флорбол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клюшка и мяч – 4 и 4 шт., </w:t>
      </w:r>
      <w:r w:rsidR="009F2BAB">
        <w:rPr>
          <w:rFonts w:ascii="Times New Roman" w:hAnsi="Times New Roman" w:cs="Times New Roman"/>
          <w:sz w:val="24"/>
          <w:szCs w:val="24"/>
        </w:rPr>
        <w:t xml:space="preserve">скамейка (ворота) – 4 шт., мел, сантиметровая лента, секундомер, </w:t>
      </w:r>
      <w:proofErr w:type="spellStart"/>
      <w:r w:rsidR="009F2BAB">
        <w:rPr>
          <w:rFonts w:ascii="Times New Roman" w:hAnsi="Times New Roman" w:cs="Times New Roman"/>
          <w:sz w:val="24"/>
          <w:szCs w:val="24"/>
        </w:rPr>
        <w:t>фитбол</w:t>
      </w:r>
      <w:proofErr w:type="spellEnd"/>
      <w:r w:rsidR="009F2BAB">
        <w:rPr>
          <w:rFonts w:ascii="Times New Roman" w:hAnsi="Times New Roman" w:cs="Times New Roman"/>
          <w:sz w:val="24"/>
          <w:szCs w:val="24"/>
        </w:rPr>
        <w:t xml:space="preserve"> с ручками, мягкие мяча, </w:t>
      </w:r>
      <w:proofErr w:type="spellStart"/>
      <w:r w:rsidR="009F2BAB">
        <w:rPr>
          <w:rFonts w:ascii="Times New Roman" w:hAnsi="Times New Roman" w:cs="Times New Roman"/>
          <w:sz w:val="24"/>
          <w:szCs w:val="24"/>
        </w:rPr>
        <w:t>цыфры-мишени</w:t>
      </w:r>
      <w:proofErr w:type="spellEnd"/>
      <w:r w:rsidR="009F2BAB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2D15D9" w:rsidRDefault="002D15D9" w:rsidP="007A460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F2BAB" w:rsidRDefault="009F2BAB" w:rsidP="007A460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F2BAB" w:rsidRDefault="009F2BAB" w:rsidP="007A460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F2BAB" w:rsidRDefault="009F2BAB" w:rsidP="007A460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F2BAB" w:rsidRDefault="009F2BAB" w:rsidP="007A460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D15D9" w:rsidRDefault="002D15D9" w:rsidP="007A460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2D15D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Программа мероприятия: </w:t>
      </w:r>
    </w:p>
    <w:p w:rsidR="002D15D9" w:rsidRPr="002D15D9" w:rsidRDefault="002D15D9" w:rsidP="007A460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A05D0" w:rsidRDefault="002D15D9" w:rsidP="007A460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Спортивный праздник проводится на уроке физической культуры в спортивном зале.</w:t>
      </w:r>
      <w:r w:rsidR="009F2BAB">
        <w:rPr>
          <w:rFonts w:ascii="Times New Roman" w:hAnsi="Times New Roman" w:cs="Times New Roman"/>
          <w:sz w:val="24"/>
          <w:szCs w:val="24"/>
        </w:rPr>
        <w:t xml:space="preserve"> После построения и приветствия, обозначается название мероприятия и краткая программа мероприятия. </w:t>
      </w:r>
    </w:p>
    <w:p w:rsidR="009F2BAB" w:rsidRPr="002D15D9" w:rsidRDefault="009F2BAB" w:rsidP="007A4606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рассказывается материал по теме «Спорт в жизни М. В. Ломоносова». </w:t>
      </w:r>
    </w:p>
    <w:p w:rsidR="006A05D0" w:rsidRPr="002D15D9" w:rsidRDefault="006A05D0" w:rsidP="007A460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A4606" w:rsidRDefault="009F2BAB" w:rsidP="007A460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7A4606" w:rsidRPr="00423F07">
        <w:rPr>
          <w:rFonts w:ascii="Times New Roman" w:hAnsi="Times New Roman" w:cs="Times New Roman"/>
          <w:b/>
          <w:i/>
          <w:sz w:val="24"/>
          <w:szCs w:val="24"/>
        </w:rPr>
        <w:t xml:space="preserve">Спортивный праздник «Спорт и наука – </w:t>
      </w:r>
      <w:proofErr w:type="gramStart"/>
      <w:r w:rsidR="007A4606" w:rsidRPr="00423F07">
        <w:rPr>
          <w:rFonts w:ascii="Times New Roman" w:hAnsi="Times New Roman" w:cs="Times New Roman"/>
          <w:b/>
          <w:i/>
          <w:sz w:val="24"/>
          <w:szCs w:val="24"/>
        </w:rPr>
        <w:t>лучших</w:t>
      </w:r>
      <w:proofErr w:type="gramEnd"/>
      <w:r w:rsidR="007A4606" w:rsidRPr="00423F07">
        <w:rPr>
          <w:rFonts w:ascii="Times New Roman" w:hAnsi="Times New Roman" w:cs="Times New Roman"/>
          <w:b/>
          <w:i/>
          <w:sz w:val="24"/>
          <w:szCs w:val="24"/>
        </w:rPr>
        <w:t xml:space="preserve"> два друга», посвященн</w:t>
      </w:r>
      <w:r w:rsidR="00423F07">
        <w:rPr>
          <w:rFonts w:ascii="Times New Roman" w:hAnsi="Times New Roman" w:cs="Times New Roman"/>
          <w:b/>
          <w:i/>
          <w:sz w:val="24"/>
          <w:szCs w:val="24"/>
        </w:rPr>
        <w:t>ый</w:t>
      </w:r>
      <w:r w:rsidR="007A4606" w:rsidRPr="00423F07">
        <w:rPr>
          <w:rFonts w:ascii="Times New Roman" w:hAnsi="Times New Roman" w:cs="Times New Roman"/>
          <w:b/>
          <w:i/>
          <w:sz w:val="24"/>
          <w:szCs w:val="24"/>
        </w:rPr>
        <w:t xml:space="preserve"> празднованию 310-летия со дня рождения М. В. Ломоносова, 300-летие Российской академии наук и Году науки и технологии</w:t>
      </w:r>
      <w:r w:rsidR="007A4606">
        <w:rPr>
          <w:rFonts w:ascii="Times New Roman" w:hAnsi="Times New Roman" w:cs="Times New Roman"/>
          <w:sz w:val="24"/>
          <w:szCs w:val="24"/>
        </w:rPr>
        <w:t>.</w:t>
      </w:r>
    </w:p>
    <w:p w:rsidR="007A4606" w:rsidRDefault="007A4606" w:rsidP="007A4606">
      <w:pPr>
        <w:pStyle w:val="a4"/>
      </w:pPr>
      <w:r>
        <w:t xml:space="preserve">С каждым годом люди открывают в наследии ученого все новые глубины и необыкновенно интересные источники информации. В процессе исследований оказалось, что </w:t>
      </w:r>
      <w:r>
        <w:rPr>
          <w:b/>
          <w:bCs/>
        </w:rPr>
        <w:t>спорт и физическая культура занимали важное место в жизни М. В. Ломоносова.</w:t>
      </w:r>
    </w:p>
    <w:p w:rsidR="007A4606" w:rsidRDefault="007A4606" w:rsidP="007A4606">
      <w:pPr>
        <w:pStyle w:val="a4"/>
      </w:pPr>
      <w:r>
        <w:t>В 18 веке климат на русском севере на холмогорском побережье был суровым. В таких условиях могли добывать себе пропитание только люди сильные телом и духом. Поморские дети росли в труде и послушании. Климат и условия жизни закаляли их с детства. И все же без физической культуры в народном понимании было не обойтись.</w:t>
      </w:r>
    </w:p>
    <w:p w:rsidR="007A4606" w:rsidRDefault="007A4606" w:rsidP="007A4606">
      <w:pPr>
        <w:pStyle w:val="a4"/>
      </w:pPr>
      <w:r>
        <w:t xml:space="preserve">Молодой Михаил Ломоносов любил </w:t>
      </w:r>
      <w:r>
        <w:rPr>
          <w:b/>
          <w:bCs/>
        </w:rPr>
        <w:t xml:space="preserve">бегать по глубокому снегу, кататься на санках с холмов, ходить на самодельных лыжах в лес. </w:t>
      </w:r>
      <w:r>
        <w:t xml:space="preserve">В моде среди селян были </w:t>
      </w:r>
      <w:r>
        <w:rPr>
          <w:b/>
          <w:bCs/>
        </w:rPr>
        <w:t xml:space="preserve">кулачные бои, борьба на руках, поднятие тяжестей. </w:t>
      </w:r>
      <w:r>
        <w:t>Профессиональное занятие — хождение в Белое море на лодках под парусом с целью ловли рыбы и охоты на тюленей.</w:t>
      </w:r>
    </w:p>
    <w:p w:rsidR="007A4606" w:rsidRDefault="007A4606" w:rsidP="007A4606">
      <w:pPr>
        <w:pStyle w:val="a4"/>
      </w:pPr>
      <w:r>
        <w:t xml:space="preserve">Для этого было мало родиться физически крепким и рослым. </w:t>
      </w:r>
      <w:r>
        <w:rPr>
          <w:b/>
          <w:bCs/>
        </w:rPr>
        <w:t xml:space="preserve">Чтобы </w:t>
      </w:r>
      <w:r>
        <w:t xml:space="preserve">стать </w:t>
      </w:r>
      <w:r>
        <w:rPr>
          <w:b/>
          <w:bCs/>
        </w:rPr>
        <w:t xml:space="preserve">сильным, надо развивать силу. </w:t>
      </w:r>
      <w:r>
        <w:t xml:space="preserve">А это - поднятие тяжестей. В качестве таковых </w:t>
      </w:r>
      <w:r>
        <w:rPr>
          <w:b/>
          <w:bCs/>
        </w:rPr>
        <w:t xml:space="preserve">молодой Ломоносов использовал подручные средства: деревянные чурки, подтягивание на ветках деревьев, подъем тяжелых деревянных скамеек, жим весовых гирь. </w:t>
      </w:r>
      <w:r>
        <w:t xml:space="preserve">Последнее занятие особенно </w:t>
      </w:r>
      <w:r w:rsidRPr="007A4606">
        <w:t xml:space="preserve">нравилось </w:t>
      </w:r>
      <w:r>
        <w:t xml:space="preserve">Ломоносову. </w:t>
      </w:r>
    </w:p>
    <w:p w:rsidR="007A4606" w:rsidRDefault="007A4606" w:rsidP="007A4606">
      <w:pPr>
        <w:pStyle w:val="a4"/>
      </w:pPr>
      <w:r>
        <w:lastRenderedPageBreak/>
        <w:t xml:space="preserve">В 19 лет уже сложившимся человеком М. В. Ломоносов ушел с рыбным обозом в Москву. За его плечами к тому времени был уже десятилетний стаж самостоятельных занятий физическими упражнениями, подъемом тяжестей. </w:t>
      </w:r>
      <w:r>
        <w:rPr>
          <w:b/>
          <w:bCs/>
        </w:rPr>
        <w:t xml:space="preserve">Пудовую весовую гирю он выжимал рукой 50 раз. </w:t>
      </w:r>
      <w:r>
        <w:t>По тем временам это был немыслимый результат.</w:t>
      </w:r>
    </w:p>
    <w:p w:rsidR="007A4606" w:rsidRDefault="007A4606" w:rsidP="007A4606">
      <w:pPr>
        <w:pStyle w:val="a4"/>
      </w:pPr>
      <w:r>
        <w:t>В годы своей учебы в России и за рубежом М</w:t>
      </w:r>
      <w:r w:rsidR="00195F27">
        <w:t>ихаил Васильевич</w:t>
      </w:r>
      <w:r>
        <w:rPr>
          <w:b/>
          <w:bCs/>
        </w:rPr>
        <w:t xml:space="preserve"> не оставлял занятия верховой ездой, фехтованием, стрельбой, борьбой на руках, танцами, английским боксом и, конечно, поднятием тяжестей.</w:t>
      </w:r>
    </w:p>
    <w:p w:rsidR="007A4606" w:rsidRDefault="007A4606" w:rsidP="007A4606">
      <w:pPr>
        <w:pStyle w:val="a4"/>
      </w:pPr>
      <w:r>
        <w:t>Став всемирно известным ученым -</w:t>
      </w:r>
      <w:r w:rsidR="00195F27">
        <w:t xml:space="preserve"> </w:t>
      </w:r>
      <w:r>
        <w:t>энциклопедистом, литератором -</w:t>
      </w:r>
      <w:r w:rsidR="00195F27">
        <w:t xml:space="preserve"> </w:t>
      </w:r>
      <w:r>
        <w:t xml:space="preserve">стихотворцем, теоретиком русского языка, руководителем - наставником молодых ученых, М. В. Ломоносов не изменил своим пристрастиям к занятиям физической культурой. </w:t>
      </w:r>
      <w:r>
        <w:rPr>
          <w:b/>
          <w:bCs/>
        </w:rPr>
        <w:t xml:space="preserve">Его вкусы менялись, но неизменной оставалась любовь к гирям. </w:t>
      </w:r>
      <w:r>
        <w:t xml:space="preserve">Весовые гири сопровождали его всю жизнь. Он постоянно разминался с ними, даже когда испытывал недомогание. </w:t>
      </w:r>
    </w:p>
    <w:p w:rsidR="007A4606" w:rsidRDefault="007A4606" w:rsidP="007A4606">
      <w:pPr>
        <w:pStyle w:val="a4"/>
      </w:pPr>
      <w:r>
        <w:rPr>
          <w:b/>
          <w:bCs/>
        </w:rPr>
        <w:t>Умеренность в еде и физические упражнения обеспечили</w:t>
      </w:r>
      <w:r w:rsidR="00195F27">
        <w:rPr>
          <w:b/>
          <w:bCs/>
        </w:rPr>
        <w:t xml:space="preserve"> </w:t>
      </w:r>
      <w:r>
        <w:t xml:space="preserve">М. В. </w:t>
      </w:r>
      <w:r>
        <w:rPr>
          <w:b/>
          <w:bCs/>
        </w:rPr>
        <w:t>Ломоносову фантастическую работоспособность.</w:t>
      </w:r>
    </w:p>
    <w:p w:rsidR="007A4606" w:rsidRDefault="007A4606" w:rsidP="007A4606">
      <w:pPr>
        <w:pStyle w:val="a4"/>
      </w:pPr>
      <w:r>
        <w:t>М</w:t>
      </w:r>
      <w:r w:rsidR="00195F27">
        <w:t>ихаил Васильевич</w:t>
      </w:r>
      <w:r>
        <w:t xml:space="preserve"> вырабатывал рекомендации по здоровому образу жизни нации, оздоровлению народонаселения крепостной России, укреплению единства нации и боеспособности армии. </w:t>
      </w:r>
      <w:r>
        <w:rPr>
          <w:b/>
          <w:bCs/>
        </w:rPr>
        <w:t xml:space="preserve">Он первый в истории выступил за возобновление олимпийских игр. </w:t>
      </w:r>
    </w:p>
    <w:p w:rsidR="004A2A9C" w:rsidRPr="00195F27" w:rsidRDefault="007A4606" w:rsidP="00195F27">
      <w:pPr>
        <w:pStyle w:val="a3"/>
        <w:rPr>
          <w:rFonts w:ascii="Times New Roman" w:hAnsi="Times New Roman" w:cs="Times New Roman"/>
          <w:sz w:val="24"/>
          <w:szCs w:val="24"/>
        </w:rPr>
      </w:pPr>
      <w:r w:rsidRPr="00195F27">
        <w:rPr>
          <w:rFonts w:ascii="Times New Roman" w:hAnsi="Times New Roman" w:cs="Times New Roman"/>
          <w:sz w:val="24"/>
          <w:szCs w:val="24"/>
        </w:rPr>
        <w:t>Формулу здорового образа жизни Ломоносова можно выразить четверостишьем:</w:t>
      </w:r>
    </w:p>
    <w:p w:rsidR="007A4606" w:rsidRPr="00195F27" w:rsidRDefault="007A4606" w:rsidP="00195F27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195F27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Михаило</w:t>
      </w:r>
      <w:proofErr w:type="spellEnd"/>
      <w:r w:rsidRPr="00195F2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Ломоносов много знал, </w:t>
      </w:r>
    </w:p>
    <w:p w:rsidR="007A4606" w:rsidRPr="00195F27" w:rsidRDefault="007A4606" w:rsidP="00195F27">
      <w:pPr>
        <w:pStyle w:val="a3"/>
        <w:rPr>
          <w:rFonts w:ascii="Times New Roman" w:hAnsi="Times New Roman" w:cs="Times New Roman"/>
          <w:sz w:val="24"/>
          <w:szCs w:val="24"/>
        </w:rPr>
      </w:pPr>
      <w:r w:rsidRPr="00195F2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Он как учёный много ведал. </w:t>
      </w:r>
    </w:p>
    <w:p w:rsidR="007A4606" w:rsidRPr="00195F27" w:rsidRDefault="007A4606" w:rsidP="00195F27">
      <w:pPr>
        <w:pStyle w:val="a3"/>
        <w:rPr>
          <w:rFonts w:ascii="Times New Roman" w:hAnsi="Times New Roman" w:cs="Times New Roman"/>
          <w:sz w:val="24"/>
          <w:szCs w:val="24"/>
        </w:rPr>
      </w:pPr>
      <w:r w:rsidRPr="00195F2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Всё потому, что гири поднимал, </w:t>
      </w:r>
    </w:p>
    <w:p w:rsidR="007A4606" w:rsidRDefault="007A4606" w:rsidP="00195F27">
      <w:pPr>
        <w:pStyle w:val="a3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95F27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 сытно не всегда обедал!</w:t>
      </w:r>
      <w:r w:rsidR="009F2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>»</w:t>
      </w:r>
    </w:p>
    <w:p w:rsidR="004A2A9C" w:rsidRDefault="004A2A9C" w:rsidP="00195F27">
      <w:pPr>
        <w:pStyle w:val="a3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4A2A9C" w:rsidRPr="009F2BAB" w:rsidRDefault="008E4D4E" w:rsidP="008E4D4E">
      <w:pPr>
        <w:pStyle w:val="a3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*</w:t>
      </w:r>
      <w:hyperlink r:id="rId5" w:history="1">
        <w:r w:rsidRPr="00FB6F0B">
          <w:rPr>
            <w:rStyle w:val="a7"/>
            <w:rFonts w:ascii="Times New Roman" w:hAnsi="Times New Roman" w:cs="Times New Roman"/>
            <w:bCs/>
            <w:iCs/>
            <w:sz w:val="24"/>
            <w:szCs w:val="24"/>
          </w:rPr>
          <w:t>https://www.art-talant.org/publikacii/4879-m-v-lomonosov-vse-ispytal-i-vo-vse-pronik-fizkulytura-i-sport-v-ghizni-uchenogo</w:t>
        </w:r>
      </w:hyperlink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4A2A9C" w:rsidRPr="009F2BAB" w:rsidRDefault="009F2BAB" w:rsidP="00195F27">
      <w:pPr>
        <w:pStyle w:val="a3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lastRenderedPageBreak/>
        <w:t xml:space="preserve">После чего, для ребят имеющих освобождение от физической нагрузки, предлагается ответить на вопросы по тексту материала о Ломоносове. </w:t>
      </w:r>
    </w:p>
    <w:p w:rsidR="004A2A9C" w:rsidRDefault="004A2A9C" w:rsidP="00195F27">
      <w:pPr>
        <w:pStyle w:val="a3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7A4606" w:rsidRPr="009F2BAB" w:rsidRDefault="00423F07" w:rsidP="004A2A9C">
      <w:pPr>
        <w:pStyle w:val="a3"/>
        <w:rPr>
          <w:rFonts w:ascii="Times New Roman" w:hAnsi="Times New Roman" w:cs="Times New Roman"/>
          <w:b/>
          <w:u w:val="single"/>
        </w:rPr>
      </w:pPr>
      <w:r w:rsidRPr="009F2BAB">
        <w:rPr>
          <w:rFonts w:ascii="Times New Roman" w:hAnsi="Times New Roman" w:cs="Times New Roman"/>
          <w:b/>
          <w:u w:val="single"/>
        </w:rPr>
        <w:t>ВОПРОСЫ ПО ТЕКСТУ:</w:t>
      </w:r>
    </w:p>
    <w:p w:rsidR="00423F07" w:rsidRPr="004A2A9C" w:rsidRDefault="00423F07" w:rsidP="004A2A9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A2A9C" w:rsidRPr="00F73C77" w:rsidRDefault="00F73C77" w:rsidP="004A2A9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73C77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4A2A9C" w:rsidRPr="00F73C77">
        <w:rPr>
          <w:rFonts w:ascii="Times New Roman" w:hAnsi="Times New Roman" w:cs="Times New Roman"/>
          <w:b/>
          <w:sz w:val="24"/>
          <w:szCs w:val="24"/>
        </w:rPr>
        <w:t>В 18 веке на русском севере, в суровых условиях, что должны были иметь люди, чтобы выжить?</w:t>
      </w:r>
    </w:p>
    <w:p w:rsidR="004A2A9C" w:rsidRDefault="004A2A9C" w:rsidP="004A2A9C">
      <w:pPr>
        <w:pStyle w:val="a3"/>
        <w:rPr>
          <w:rFonts w:ascii="Times New Roman" w:hAnsi="Times New Roman" w:cs="Times New Roman"/>
          <w:sz w:val="24"/>
          <w:szCs w:val="24"/>
        </w:rPr>
      </w:pPr>
      <w:r w:rsidRPr="004A2A9C">
        <w:rPr>
          <w:rFonts w:ascii="Times New Roman" w:hAnsi="Times New Roman" w:cs="Times New Roman"/>
          <w:sz w:val="24"/>
          <w:szCs w:val="24"/>
        </w:rPr>
        <w:t>А)</w:t>
      </w:r>
      <w:r>
        <w:rPr>
          <w:rFonts w:ascii="Times New Roman" w:hAnsi="Times New Roman" w:cs="Times New Roman"/>
          <w:sz w:val="24"/>
          <w:szCs w:val="24"/>
        </w:rPr>
        <w:t xml:space="preserve"> теплую одежду и валенки</w:t>
      </w:r>
    </w:p>
    <w:p w:rsidR="00F73C77" w:rsidRDefault="004A2A9C" w:rsidP="004A2A9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="00F73C77">
        <w:rPr>
          <w:rFonts w:ascii="Times New Roman" w:hAnsi="Times New Roman" w:cs="Times New Roman"/>
          <w:sz w:val="24"/>
          <w:szCs w:val="24"/>
        </w:rPr>
        <w:t>меткий глаз и капкан</w:t>
      </w:r>
    </w:p>
    <w:p w:rsidR="004A2A9C" w:rsidRPr="004A2A9C" w:rsidRDefault="004A2A9C" w:rsidP="004A2A9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F73C77">
        <w:rPr>
          <w:rFonts w:ascii="Times New Roman" w:hAnsi="Times New Roman" w:cs="Times New Roman"/>
          <w:sz w:val="24"/>
          <w:szCs w:val="24"/>
        </w:rPr>
        <w:t>сильное тело и дух</w:t>
      </w:r>
    </w:p>
    <w:p w:rsidR="004A2A9C" w:rsidRPr="004A2A9C" w:rsidRDefault="004A2A9C" w:rsidP="004A2A9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A2A9C" w:rsidRPr="00F73C77" w:rsidRDefault="00F73C77" w:rsidP="004A2A9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73C77">
        <w:rPr>
          <w:rFonts w:ascii="Times New Roman" w:hAnsi="Times New Roman" w:cs="Times New Roman"/>
          <w:b/>
          <w:sz w:val="24"/>
          <w:szCs w:val="24"/>
        </w:rPr>
        <w:t xml:space="preserve">2. Поморские дети росли </w:t>
      </w:r>
      <w:proofErr w:type="gramStart"/>
      <w:r w:rsidRPr="00F73C77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 w:rsidRPr="00F73C77">
        <w:rPr>
          <w:rFonts w:ascii="Times New Roman" w:hAnsi="Times New Roman" w:cs="Times New Roman"/>
          <w:b/>
          <w:sz w:val="24"/>
          <w:szCs w:val="24"/>
        </w:rPr>
        <w:t xml:space="preserve"> ….</w:t>
      </w:r>
    </w:p>
    <w:p w:rsidR="004A2A9C" w:rsidRDefault="004A2A9C" w:rsidP="004A2A9C">
      <w:pPr>
        <w:pStyle w:val="a3"/>
        <w:rPr>
          <w:rFonts w:ascii="Times New Roman" w:hAnsi="Times New Roman" w:cs="Times New Roman"/>
          <w:sz w:val="24"/>
          <w:szCs w:val="24"/>
        </w:rPr>
      </w:pPr>
      <w:r w:rsidRPr="004A2A9C">
        <w:rPr>
          <w:rFonts w:ascii="Times New Roman" w:hAnsi="Times New Roman" w:cs="Times New Roman"/>
          <w:sz w:val="24"/>
          <w:szCs w:val="24"/>
        </w:rPr>
        <w:t>А)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73C77">
        <w:rPr>
          <w:rFonts w:ascii="Times New Roman" w:hAnsi="Times New Roman" w:cs="Times New Roman"/>
          <w:sz w:val="24"/>
          <w:szCs w:val="24"/>
        </w:rPr>
        <w:t>в труде и шалостях</w:t>
      </w:r>
    </w:p>
    <w:p w:rsidR="004A2A9C" w:rsidRDefault="004A2A9C" w:rsidP="004A2A9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="00F73C77">
        <w:rPr>
          <w:rFonts w:ascii="Times New Roman" w:hAnsi="Times New Roman" w:cs="Times New Roman"/>
          <w:sz w:val="24"/>
          <w:szCs w:val="24"/>
        </w:rPr>
        <w:t>в труде и послушании</w:t>
      </w:r>
    </w:p>
    <w:p w:rsidR="004A2A9C" w:rsidRPr="004A2A9C" w:rsidRDefault="004A2A9C" w:rsidP="004A2A9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F73C77">
        <w:rPr>
          <w:rFonts w:ascii="Times New Roman" w:hAnsi="Times New Roman" w:cs="Times New Roman"/>
          <w:sz w:val="24"/>
          <w:szCs w:val="24"/>
        </w:rPr>
        <w:t>в труде и отдыхе</w:t>
      </w:r>
    </w:p>
    <w:p w:rsidR="004A2A9C" w:rsidRPr="004A2A9C" w:rsidRDefault="004A2A9C" w:rsidP="004A2A9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73C77" w:rsidRPr="00F73C77" w:rsidRDefault="00F73C77" w:rsidP="004A2A9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73C77">
        <w:rPr>
          <w:rFonts w:ascii="Times New Roman" w:hAnsi="Times New Roman" w:cs="Times New Roman"/>
          <w:b/>
          <w:sz w:val="24"/>
          <w:szCs w:val="24"/>
        </w:rPr>
        <w:t xml:space="preserve">3. </w:t>
      </w:r>
      <w:r>
        <w:rPr>
          <w:rFonts w:ascii="Times New Roman" w:hAnsi="Times New Roman" w:cs="Times New Roman"/>
          <w:b/>
          <w:sz w:val="24"/>
          <w:szCs w:val="24"/>
        </w:rPr>
        <w:t>Что закаляло поморских детей?</w:t>
      </w:r>
    </w:p>
    <w:p w:rsidR="004A2A9C" w:rsidRDefault="004A2A9C" w:rsidP="004A2A9C">
      <w:pPr>
        <w:pStyle w:val="a3"/>
        <w:rPr>
          <w:rFonts w:ascii="Times New Roman" w:hAnsi="Times New Roman" w:cs="Times New Roman"/>
          <w:sz w:val="24"/>
          <w:szCs w:val="24"/>
        </w:rPr>
      </w:pPr>
      <w:r w:rsidRPr="004A2A9C">
        <w:rPr>
          <w:rFonts w:ascii="Times New Roman" w:hAnsi="Times New Roman" w:cs="Times New Roman"/>
          <w:sz w:val="24"/>
          <w:szCs w:val="24"/>
        </w:rPr>
        <w:t>А)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73C77">
        <w:rPr>
          <w:rFonts w:ascii="Times New Roman" w:hAnsi="Times New Roman" w:cs="Times New Roman"/>
          <w:sz w:val="24"/>
          <w:szCs w:val="24"/>
        </w:rPr>
        <w:t>климат и условия жизни</w:t>
      </w:r>
    </w:p>
    <w:p w:rsidR="004A2A9C" w:rsidRDefault="004A2A9C" w:rsidP="004A2A9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="00F73C77">
        <w:rPr>
          <w:rFonts w:ascii="Times New Roman" w:hAnsi="Times New Roman" w:cs="Times New Roman"/>
          <w:sz w:val="24"/>
          <w:szCs w:val="24"/>
        </w:rPr>
        <w:t>условия жизни и погода</w:t>
      </w:r>
    </w:p>
    <w:p w:rsidR="004A2A9C" w:rsidRPr="004A2A9C" w:rsidRDefault="004A2A9C" w:rsidP="004A2A9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F73C77">
        <w:rPr>
          <w:rFonts w:ascii="Times New Roman" w:hAnsi="Times New Roman" w:cs="Times New Roman"/>
          <w:sz w:val="24"/>
          <w:szCs w:val="24"/>
        </w:rPr>
        <w:t>климат и социальный статус</w:t>
      </w:r>
    </w:p>
    <w:p w:rsidR="007A4606" w:rsidRDefault="007A4606" w:rsidP="004A2A9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73C77" w:rsidRPr="00F73C77" w:rsidRDefault="00F73C77" w:rsidP="004A2A9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Что любил делать молодой Ломоносов?</w:t>
      </w:r>
    </w:p>
    <w:p w:rsidR="004A2A9C" w:rsidRDefault="004A2A9C" w:rsidP="004A2A9C">
      <w:pPr>
        <w:pStyle w:val="a3"/>
        <w:rPr>
          <w:rFonts w:ascii="Times New Roman" w:hAnsi="Times New Roman" w:cs="Times New Roman"/>
          <w:sz w:val="24"/>
          <w:szCs w:val="24"/>
        </w:rPr>
      </w:pPr>
      <w:r w:rsidRPr="004A2A9C">
        <w:rPr>
          <w:rFonts w:ascii="Times New Roman" w:hAnsi="Times New Roman" w:cs="Times New Roman"/>
          <w:sz w:val="24"/>
          <w:szCs w:val="24"/>
        </w:rPr>
        <w:t>А)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73C77">
        <w:rPr>
          <w:rFonts w:ascii="Times New Roman" w:hAnsi="Times New Roman" w:cs="Times New Roman"/>
          <w:sz w:val="24"/>
          <w:szCs w:val="24"/>
        </w:rPr>
        <w:t>ползать в глубоком снегу</w:t>
      </w:r>
    </w:p>
    <w:p w:rsidR="004A2A9C" w:rsidRDefault="004A2A9C" w:rsidP="004A2A9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="00F73C77">
        <w:rPr>
          <w:rFonts w:ascii="Times New Roman" w:hAnsi="Times New Roman" w:cs="Times New Roman"/>
          <w:sz w:val="24"/>
          <w:szCs w:val="24"/>
        </w:rPr>
        <w:t>кататься с горки на доске</w:t>
      </w:r>
    </w:p>
    <w:p w:rsidR="004A2A9C" w:rsidRPr="004A2A9C" w:rsidRDefault="004A2A9C" w:rsidP="004A2A9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F73C77">
        <w:rPr>
          <w:rFonts w:ascii="Times New Roman" w:hAnsi="Times New Roman" w:cs="Times New Roman"/>
          <w:sz w:val="24"/>
          <w:szCs w:val="24"/>
        </w:rPr>
        <w:t>ходить на самодельных лыжах в лес</w:t>
      </w:r>
    </w:p>
    <w:p w:rsidR="004A2A9C" w:rsidRDefault="004A2A9C" w:rsidP="004A2A9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73C77" w:rsidRPr="00F73C77" w:rsidRDefault="00F73C77" w:rsidP="004A2A9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 Какие развлечения были в моде у селян?</w:t>
      </w:r>
    </w:p>
    <w:p w:rsidR="004A2A9C" w:rsidRDefault="004A2A9C" w:rsidP="004A2A9C">
      <w:pPr>
        <w:pStyle w:val="a3"/>
        <w:rPr>
          <w:rFonts w:ascii="Times New Roman" w:hAnsi="Times New Roman" w:cs="Times New Roman"/>
          <w:sz w:val="24"/>
          <w:szCs w:val="24"/>
        </w:rPr>
      </w:pPr>
      <w:r w:rsidRPr="004A2A9C">
        <w:rPr>
          <w:rFonts w:ascii="Times New Roman" w:hAnsi="Times New Roman" w:cs="Times New Roman"/>
          <w:sz w:val="24"/>
          <w:szCs w:val="24"/>
        </w:rPr>
        <w:t>А)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73C77">
        <w:rPr>
          <w:rFonts w:ascii="Times New Roman" w:hAnsi="Times New Roman" w:cs="Times New Roman"/>
          <w:sz w:val="24"/>
          <w:szCs w:val="24"/>
        </w:rPr>
        <w:t>борьба на руках</w:t>
      </w:r>
    </w:p>
    <w:p w:rsidR="004A2A9C" w:rsidRDefault="004A2A9C" w:rsidP="004A2A9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="00F73C77">
        <w:rPr>
          <w:rFonts w:ascii="Times New Roman" w:hAnsi="Times New Roman" w:cs="Times New Roman"/>
          <w:sz w:val="24"/>
          <w:szCs w:val="24"/>
        </w:rPr>
        <w:t>бег «кто быстрей»</w:t>
      </w:r>
    </w:p>
    <w:p w:rsidR="004A2A9C" w:rsidRPr="004A2A9C" w:rsidRDefault="004A2A9C" w:rsidP="004A2A9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F73C77">
        <w:rPr>
          <w:rFonts w:ascii="Times New Roman" w:hAnsi="Times New Roman" w:cs="Times New Roman"/>
          <w:sz w:val="24"/>
          <w:szCs w:val="24"/>
        </w:rPr>
        <w:t>петушиные бои</w:t>
      </w:r>
    </w:p>
    <w:p w:rsidR="004A2A9C" w:rsidRDefault="004A2A9C" w:rsidP="004A2A9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73C77" w:rsidRPr="00F73C77" w:rsidRDefault="00F73C77" w:rsidP="004A2A9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 В какое море выходили поморы на профессиональное занятие на лодках для ловли рыбы и охоты на тюленей?</w:t>
      </w:r>
    </w:p>
    <w:p w:rsidR="004A2A9C" w:rsidRDefault="004A2A9C" w:rsidP="004A2A9C">
      <w:pPr>
        <w:pStyle w:val="a3"/>
        <w:rPr>
          <w:rFonts w:ascii="Times New Roman" w:hAnsi="Times New Roman" w:cs="Times New Roman"/>
          <w:sz w:val="24"/>
          <w:szCs w:val="24"/>
        </w:rPr>
      </w:pPr>
      <w:r w:rsidRPr="004A2A9C">
        <w:rPr>
          <w:rFonts w:ascii="Times New Roman" w:hAnsi="Times New Roman" w:cs="Times New Roman"/>
          <w:sz w:val="24"/>
          <w:szCs w:val="24"/>
        </w:rPr>
        <w:t>А)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73C77">
        <w:rPr>
          <w:rFonts w:ascii="Times New Roman" w:hAnsi="Times New Roman" w:cs="Times New Roman"/>
          <w:sz w:val="24"/>
          <w:szCs w:val="24"/>
        </w:rPr>
        <w:t>Баренцево море</w:t>
      </w:r>
    </w:p>
    <w:p w:rsidR="004A2A9C" w:rsidRDefault="004A2A9C" w:rsidP="004A2A9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="00F73C77">
        <w:rPr>
          <w:rFonts w:ascii="Times New Roman" w:hAnsi="Times New Roman" w:cs="Times New Roman"/>
          <w:sz w:val="24"/>
          <w:szCs w:val="24"/>
        </w:rPr>
        <w:t>Белое море</w:t>
      </w:r>
    </w:p>
    <w:p w:rsidR="004A2A9C" w:rsidRPr="004A2A9C" w:rsidRDefault="004A2A9C" w:rsidP="004A2A9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F73C77">
        <w:rPr>
          <w:rFonts w:ascii="Times New Roman" w:hAnsi="Times New Roman" w:cs="Times New Roman"/>
          <w:sz w:val="24"/>
          <w:szCs w:val="24"/>
        </w:rPr>
        <w:t>Карское море</w:t>
      </w:r>
    </w:p>
    <w:p w:rsidR="004A2A9C" w:rsidRDefault="004A2A9C" w:rsidP="004A2A9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73C77" w:rsidRPr="00F73C77" w:rsidRDefault="00F73C77" w:rsidP="004A2A9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7. Какое спортивное занятие особенно понравилось Ломоносову?</w:t>
      </w:r>
    </w:p>
    <w:p w:rsidR="004A2A9C" w:rsidRDefault="004A2A9C" w:rsidP="004A2A9C">
      <w:pPr>
        <w:pStyle w:val="a3"/>
        <w:rPr>
          <w:rFonts w:ascii="Times New Roman" w:hAnsi="Times New Roman" w:cs="Times New Roman"/>
          <w:sz w:val="24"/>
          <w:szCs w:val="24"/>
        </w:rPr>
      </w:pPr>
      <w:r w:rsidRPr="004A2A9C">
        <w:rPr>
          <w:rFonts w:ascii="Times New Roman" w:hAnsi="Times New Roman" w:cs="Times New Roman"/>
          <w:sz w:val="24"/>
          <w:szCs w:val="24"/>
        </w:rPr>
        <w:t>А)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23F07">
        <w:rPr>
          <w:rFonts w:ascii="Times New Roman" w:hAnsi="Times New Roman" w:cs="Times New Roman"/>
          <w:sz w:val="24"/>
          <w:szCs w:val="24"/>
        </w:rPr>
        <w:t>подтягивание на ветках деревьев</w:t>
      </w:r>
    </w:p>
    <w:p w:rsidR="004A2A9C" w:rsidRDefault="004A2A9C" w:rsidP="004A2A9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="00423F07">
        <w:rPr>
          <w:rFonts w:ascii="Times New Roman" w:hAnsi="Times New Roman" w:cs="Times New Roman"/>
          <w:sz w:val="24"/>
          <w:szCs w:val="24"/>
        </w:rPr>
        <w:t>жим весовых гирь</w:t>
      </w:r>
    </w:p>
    <w:p w:rsidR="004A2A9C" w:rsidRPr="004A2A9C" w:rsidRDefault="004A2A9C" w:rsidP="004A2A9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423F07">
        <w:rPr>
          <w:rFonts w:ascii="Times New Roman" w:hAnsi="Times New Roman" w:cs="Times New Roman"/>
          <w:sz w:val="24"/>
          <w:szCs w:val="24"/>
        </w:rPr>
        <w:t>подъем деревянных чурок</w:t>
      </w:r>
    </w:p>
    <w:p w:rsidR="00626F79" w:rsidRDefault="00626F79" w:rsidP="004A2A9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23F07" w:rsidRPr="00423F07" w:rsidRDefault="00423F07" w:rsidP="004A2A9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8. Что такое чурка?</w:t>
      </w:r>
    </w:p>
    <w:p w:rsidR="004A2A9C" w:rsidRDefault="004A2A9C" w:rsidP="004A2A9C">
      <w:pPr>
        <w:pStyle w:val="a3"/>
        <w:rPr>
          <w:rFonts w:ascii="Times New Roman" w:hAnsi="Times New Roman" w:cs="Times New Roman"/>
          <w:sz w:val="24"/>
          <w:szCs w:val="24"/>
        </w:rPr>
      </w:pPr>
      <w:r w:rsidRPr="004A2A9C">
        <w:rPr>
          <w:rFonts w:ascii="Times New Roman" w:hAnsi="Times New Roman" w:cs="Times New Roman"/>
          <w:sz w:val="24"/>
          <w:szCs w:val="24"/>
        </w:rPr>
        <w:t>А)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23F07">
        <w:rPr>
          <w:rFonts w:ascii="Times New Roman" w:hAnsi="Times New Roman" w:cs="Times New Roman"/>
          <w:sz w:val="24"/>
          <w:szCs w:val="24"/>
        </w:rPr>
        <w:t xml:space="preserve">большое бревно, из </w:t>
      </w:r>
      <w:proofErr w:type="gramStart"/>
      <w:r w:rsidR="00423F07">
        <w:rPr>
          <w:rFonts w:ascii="Times New Roman" w:hAnsi="Times New Roman" w:cs="Times New Roman"/>
          <w:sz w:val="24"/>
          <w:szCs w:val="24"/>
        </w:rPr>
        <w:t>которых</w:t>
      </w:r>
      <w:proofErr w:type="gramEnd"/>
      <w:r w:rsidR="00423F07">
        <w:rPr>
          <w:rFonts w:ascii="Times New Roman" w:hAnsi="Times New Roman" w:cs="Times New Roman"/>
          <w:sz w:val="24"/>
          <w:szCs w:val="24"/>
        </w:rPr>
        <w:t xml:space="preserve"> строили дома</w:t>
      </w:r>
    </w:p>
    <w:p w:rsidR="004A2A9C" w:rsidRDefault="004A2A9C" w:rsidP="004A2A9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="00423F07">
        <w:rPr>
          <w:rFonts w:ascii="Times New Roman" w:hAnsi="Times New Roman" w:cs="Times New Roman"/>
          <w:sz w:val="24"/>
          <w:szCs w:val="24"/>
        </w:rPr>
        <w:t>большой пень</w:t>
      </w:r>
    </w:p>
    <w:p w:rsidR="004A2A9C" w:rsidRPr="004A2A9C" w:rsidRDefault="004A2A9C" w:rsidP="004A2A9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423F07">
        <w:rPr>
          <w:rFonts w:ascii="Times New Roman" w:hAnsi="Times New Roman" w:cs="Times New Roman"/>
          <w:sz w:val="24"/>
          <w:szCs w:val="24"/>
        </w:rPr>
        <w:t xml:space="preserve">короткий обрубок, кусок дерева или </w:t>
      </w:r>
      <w:proofErr w:type="spellStart"/>
      <w:r w:rsidR="00423F07">
        <w:rPr>
          <w:rFonts w:ascii="Times New Roman" w:hAnsi="Times New Roman" w:cs="Times New Roman"/>
          <w:sz w:val="24"/>
          <w:szCs w:val="24"/>
        </w:rPr>
        <w:t>Ме</w:t>
      </w:r>
      <w:proofErr w:type="spellEnd"/>
    </w:p>
    <w:p w:rsidR="004A2A9C" w:rsidRDefault="004A2A9C" w:rsidP="004A2A9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23F07" w:rsidRPr="00423F07" w:rsidRDefault="00423F07" w:rsidP="004A2A9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9. Сколько километров прошел Ломоносов за обозом, что для того времени было в порядке вещей?</w:t>
      </w:r>
    </w:p>
    <w:p w:rsidR="004A2A9C" w:rsidRDefault="004A2A9C" w:rsidP="004A2A9C">
      <w:pPr>
        <w:pStyle w:val="a3"/>
        <w:rPr>
          <w:rFonts w:ascii="Times New Roman" w:hAnsi="Times New Roman" w:cs="Times New Roman"/>
          <w:sz w:val="24"/>
          <w:szCs w:val="24"/>
        </w:rPr>
      </w:pPr>
      <w:r w:rsidRPr="004A2A9C">
        <w:rPr>
          <w:rFonts w:ascii="Times New Roman" w:hAnsi="Times New Roman" w:cs="Times New Roman"/>
          <w:sz w:val="24"/>
          <w:szCs w:val="24"/>
        </w:rPr>
        <w:t>А)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23F07">
        <w:rPr>
          <w:rFonts w:ascii="Times New Roman" w:hAnsi="Times New Roman" w:cs="Times New Roman"/>
          <w:sz w:val="24"/>
          <w:szCs w:val="24"/>
        </w:rPr>
        <w:t>1160 км</w:t>
      </w:r>
    </w:p>
    <w:p w:rsidR="004A2A9C" w:rsidRDefault="004A2A9C" w:rsidP="004A2A9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="00423F07">
        <w:rPr>
          <w:rFonts w:ascii="Times New Roman" w:hAnsi="Times New Roman" w:cs="Times New Roman"/>
          <w:sz w:val="24"/>
          <w:szCs w:val="24"/>
        </w:rPr>
        <w:t>2130 км</w:t>
      </w:r>
    </w:p>
    <w:p w:rsidR="004A2A9C" w:rsidRPr="004A2A9C" w:rsidRDefault="004A2A9C" w:rsidP="004A2A9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423F07">
        <w:rPr>
          <w:rFonts w:ascii="Times New Roman" w:hAnsi="Times New Roman" w:cs="Times New Roman"/>
          <w:sz w:val="24"/>
          <w:szCs w:val="24"/>
        </w:rPr>
        <w:t>1580 км</w:t>
      </w:r>
    </w:p>
    <w:p w:rsidR="004A2A9C" w:rsidRDefault="004A2A9C" w:rsidP="004A2A9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23F07" w:rsidRPr="00423F07" w:rsidRDefault="00423F07" w:rsidP="004A2A9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10. Пудовая гиря – это сколько килограмм?</w:t>
      </w:r>
    </w:p>
    <w:p w:rsidR="004A2A9C" w:rsidRDefault="004A2A9C" w:rsidP="004A2A9C">
      <w:pPr>
        <w:pStyle w:val="a3"/>
        <w:rPr>
          <w:rFonts w:ascii="Times New Roman" w:hAnsi="Times New Roman" w:cs="Times New Roman"/>
          <w:sz w:val="24"/>
          <w:szCs w:val="24"/>
        </w:rPr>
      </w:pPr>
      <w:r w:rsidRPr="004A2A9C">
        <w:rPr>
          <w:rFonts w:ascii="Times New Roman" w:hAnsi="Times New Roman" w:cs="Times New Roman"/>
          <w:sz w:val="24"/>
          <w:szCs w:val="24"/>
        </w:rPr>
        <w:t>А)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23F07">
        <w:rPr>
          <w:rFonts w:ascii="Times New Roman" w:hAnsi="Times New Roman" w:cs="Times New Roman"/>
          <w:sz w:val="24"/>
          <w:szCs w:val="24"/>
        </w:rPr>
        <w:t>18 кг</w:t>
      </w:r>
    </w:p>
    <w:p w:rsidR="004A2A9C" w:rsidRDefault="004A2A9C" w:rsidP="004A2A9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="00423F07">
        <w:rPr>
          <w:rFonts w:ascii="Times New Roman" w:hAnsi="Times New Roman" w:cs="Times New Roman"/>
          <w:sz w:val="24"/>
          <w:szCs w:val="24"/>
        </w:rPr>
        <w:t>12 кг</w:t>
      </w:r>
    </w:p>
    <w:p w:rsidR="004A2A9C" w:rsidRPr="004A2A9C" w:rsidRDefault="004A2A9C" w:rsidP="004A2A9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423F07">
        <w:rPr>
          <w:rFonts w:ascii="Times New Roman" w:hAnsi="Times New Roman" w:cs="Times New Roman"/>
          <w:sz w:val="24"/>
          <w:szCs w:val="24"/>
        </w:rPr>
        <w:t>16 кг</w:t>
      </w:r>
    </w:p>
    <w:p w:rsidR="004A2A9C" w:rsidRDefault="004A2A9C" w:rsidP="004A2A9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23F07" w:rsidRPr="00423F07" w:rsidRDefault="00423F07" w:rsidP="004A2A9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11. Сколько раз выжимал Ломоносов пудовую гирю?</w:t>
      </w:r>
    </w:p>
    <w:p w:rsidR="004A2A9C" w:rsidRDefault="004A2A9C" w:rsidP="004A2A9C">
      <w:pPr>
        <w:pStyle w:val="a3"/>
        <w:rPr>
          <w:rFonts w:ascii="Times New Roman" w:hAnsi="Times New Roman" w:cs="Times New Roman"/>
          <w:sz w:val="24"/>
          <w:szCs w:val="24"/>
        </w:rPr>
      </w:pPr>
      <w:r w:rsidRPr="004A2A9C">
        <w:rPr>
          <w:rFonts w:ascii="Times New Roman" w:hAnsi="Times New Roman" w:cs="Times New Roman"/>
          <w:sz w:val="24"/>
          <w:szCs w:val="24"/>
        </w:rPr>
        <w:t>А)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23F07">
        <w:rPr>
          <w:rFonts w:ascii="Times New Roman" w:hAnsi="Times New Roman" w:cs="Times New Roman"/>
          <w:sz w:val="24"/>
          <w:szCs w:val="24"/>
        </w:rPr>
        <w:t>30 раз</w:t>
      </w:r>
    </w:p>
    <w:p w:rsidR="004A2A9C" w:rsidRDefault="004A2A9C" w:rsidP="004A2A9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="00423F07">
        <w:rPr>
          <w:rFonts w:ascii="Times New Roman" w:hAnsi="Times New Roman" w:cs="Times New Roman"/>
          <w:sz w:val="24"/>
          <w:szCs w:val="24"/>
        </w:rPr>
        <w:t>50 раз</w:t>
      </w:r>
    </w:p>
    <w:p w:rsidR="004A2A9C" w:rsidRPr="004A2A9C" w:rsidRDefault="004A2A9C" w:rsidP="004A2A9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423F07">
        <w:rPr>
          <w:rFonts w:ascii="Times New Roman" w:hAnsi="Times New Roman" w:cs="Times New Roman"/>
          <w:sz w:val="24"/>
          <w:szCs w:val="24"/>
        </w:rPr>
        <w:t>80 раз</w:t>
      </w:r>
    </w:p>
    <w:p w:rsidR="004A2A9C" w:rsidRDefault="004A2A9C" w:rsidP="004A2A9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23F07" w:rsidRDefault="00423F07" w:rsidP="004A2A9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12. Перечислите 3 вида занятий физической культурой и спортом в годы учёбы в России и за рубежом:</w:t>
      </w:r>
    </w:p>
    <w:p w:rsidR="00423F07" w:rsidRPr="00423F07" w:rsidRDefault="00423F07" w:rsidP="004A2A9C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4A2A9C" w:rsidRDefault="00423F07" w:rsidP="004A2A9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1_____________________________________________________</w:t>
      </w:r>
    </w:p>
    <w:p w:rsidR="00423F07" w:rsidRDefault="00423F07" w:rsidP="004A2A9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23F07" w:rsidRDefault="00423F07" w:rsidP="004A2A9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2_____________________________________________________</w:t>
      </w:r>
    </w:p>
    <w:p w:rsidR="00423F07" w:rsidRDefault="00423F07" w:rsidP="004A2A9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23F07" w:rsidRDefault="00423F07" w:rsidP="004A2A9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3_____________________________________________________</w:t>
      </w:r>
    </w:p>
    <w:p w:rsidR="00423F07" w:rsidRDefault="00423F07" w:rsidP="004A2A9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23F07" w:rsidRDefault="00423F07" w:rsidP="004A2A9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23F07" w:rsidRDefault="00423F07" w:rsidP="004A2A9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F2BAB" w:rsidRDefault="009F2BAB" w:rsidP="004A2A9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114EA" w:rsidRPr="009F2BAB" w:rsidRDefault="009F2BAB" w:rsidP="009114E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9F2BAB">
        <w:rPr>
          <w:rFonts w:ascii="Times New Roman" w:hAnsi="Times New Roman" w:cs="Times New Roman"/>
          <w:b/>
          <w:sz w:val="24"/>
          <w:szCs w:val="24"/>
        </w:rPr>
        <w:lastRenderedPageBreak/>
        <w:t>Ключ к вопросам:</w:t>
      </w:r>
    </w:p>
    <w:p w:rsidR="009114EA" w:rsidRDefault="009114EA" w:rsidP="009114E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5"/>
        <w:tblW w:w="0" w:type="auto"/>
        <w:tblLook w:val="04A0"/>
      </w:tblPr>
      <w:tblGrid>
        <w:gridCol w:w="2789"/>
        <w:gridCol w:w="2422"/>
      </w:tblGrid>
      <w:tr w:rsidR="009114EA" w:rsidTr="009114EA">
        <w:tc>
          <w:tcPr>
            <w:tcW w:w="2789" w:type="dxa"/>
          </w:tcPr>
          <w:p w:rsidR="009114EA" w:rsidRDefault="009114EA" w:rsidP="009114EA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9114EA" w:rsidRDefault="009114EA" w:rsidP="009114EA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  <w:p w:rsidR="009114EA" w:rsidRDefault="009114EA" w:rsidP="009114EA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9114EA" w:rsidRDefault="009114EA" w:rsidP="009114EA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9114EA" w:rsidRDefault="009114EA" w:rsidP="009114EA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9114EA" w:rsidRPr="009114EA" w:rsidRDefault="009114EA" w:rsidP="009114EA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422" w:type="dxa"/>
          </w:tcPr>
          <w:p w:rsidR="009114EA" w:rsidRDefault="009114EA" w:rsidP="009114EA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  <w:p w:rsidR="009114EA" w:rsidRDefault="009114EA" w:rsidP="009114EA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9114EA" w:rsidRDefault="009114EA" w:rsidP="009114EA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9114EA" w:rsidRDefault="009114EA" w:rsidP="009114EA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9114EA" w:rsidRPr="009114EA" w:rsidRDefault="009114EA" w:rsidP="009114EA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114E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9114EA" w:rsidTr="00F65E54">
        <w:tc>
          <w:tcPr>
            <w:tcW w:w="5211" w:type="dxa"/>
            <w:gridSpan w:val="2"/>
          </w:tcPr>
          <w:p w:rsidR="009114EA" w:rsidRDefault="009114EA" w:rsidP="009114EA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Верховая езда</w:t>
            </w:r>
          </w:p>
          <w:p w:rsidR="009114EA" w:rsidRDefault="009114EA" w:rsidP="009114EA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Фехтование</w:t>
            </w:r>
          </w:p>
          <w:p w:rsidR="009114EA" w:rsidRDefault="009114EA" w:rsidP="009114EA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Стрельба</w:t>
            </w:r>
          </w:p>
          <w:p w:rsidR="009114EA" w:rsidRDefault="009114EA" w:rsidP="009114EA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Борьба на руках</w:t>
            </w:r>
          </w:p>
          <w:p w:rsidR="009114EA" w:rsidRDefault="009114EA" w:rsidP="009114EA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Танцы</w:t>
            </w:r>
          </w:p>
          <w:p w:rsidR="009114EA" w:rsidRDefault="009114EA" w:rsidP="009114EA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Английские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бокс</w:t>
            </w:r>
          </w:p>
          <w:p w:rsidR="009114EA" w:rsidRDefault="009114EA" w:rsidP="009114EA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Поднятие тяжестей</w:t>
            </w:r>
          </w:p>
        </w:tc>
      </w:tr>
    </w:tbl>
    <w:p w:rsidR="009114EA" w:rsidRDefault="009114EA" w:rsidP="004A2A9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83430" w:rsidRDefault="00971166" w:rsidP="004A2A9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Подведение итогов: за правильный ответ назначается 1 балл. На 12 вопрос за каждый верный ответ – 1 балл. Итого максимум 18 баллов.</w:t>
      </w:r>
    </w:p>
    <w:p w:rsidR="00971166" w:rsidRDefault="00971166" w:rsidP="004A2A9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71166" w:rsidRDefault="00971166" w:rsidP="004A2A9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*Вопросы составлены по тексту материала, который рассказан перед заданием. </w:t>
      </w:r>
    </w:p>
    <w:p w:rsidR="00583430" w:rsidRDefault="00583430" w:rsidP="004A2A9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83430" w:rsidRDefault="00583430" w:rsidP="004A2A9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83430" w:rsidRDefault="00583430" w:rsidP="004A2A9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83430" w:rsidRDefault="00583430" w:rsidP="004A2A9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83430" w:rsidRDefault="00583430" w:rsidP="004A2A9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83430" w:rsidRDefault="00583430" w:rsidP="004A2A9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83430" w:rsidRDefault="00583430" w:rsidP="004A2A9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83430" w:rsidRDefault="00583430" w:rsidP="004A2A9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83430" w:rsidRDefault="00583430" w:rsidP="004A2A9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83430" w:rsidRDefault="00583430" w:rsidP="004A2A9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83430" w:rsidRDefault="00583430" w:rsidP="004A2A9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83430" w:rsidRDefault="00583430" w:rsidP="004A2A9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83430" w:rsidRDefault="00583430" w:rsidP="004A2A9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83430" w:rsidRDefault="00583430" w:rsidP="004A2A9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83430" w:rsidRDefault="00583430" w:rsidP="004A2A9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83430" w:rsidRDefault="00583430" w:rsidP="004A2A9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83430" w:rsidRDefault="00583430" w:rsidP="004A2A9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83430" w:rsidRDefault="00583430" w:rsidP="004A2A9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83430" w:rsidRDefault="00583430" w:rsidP="004A2A9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83430" w:rsidRDefault="00583430" w:rsidP="004A2A9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114EA" w:rsidRDefault="00C30DD7" w:rsidP="004A2A9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это время начать </w:t>
      </w:r>
      <w:r w:rsidR="00583430">
        <w:rPr>
          <w:rFonts w:ascii="Times New Roman" w:hAnsi="Times New Roman" w:cs="Times New Roman"/>
          <w:sz w:val="24"/>
          <w:szCs w:val="24"/>
        </w:rPr>
        <w:t>выполнение практической части мероприятия.</w:t>
      </w:r>
    </w:p>
    <w:p w:rsidR="00583430" w:rsidRDefault="00583430" w:rsidP="004A2A9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Ребята самостоятельно договариваются, кто в каком конкурсу будет участвовать, основываясь на физические качества и  физическое  развитие одноклассников. В первом и втором задании участвует весь класс. Задания ограничены временем, которое можно корректировать. Также возможно менять количество участников в задании. </w:t>
      </w:r>
    </w:p>
    <w:p w:rsidR="00583430" w:rsidRDefault="00583430" w:rsidP="004A2A9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3F07" w:rsidRPr="00583430" w:rsidRDefault="009114EA" w:rsidP="004A2A9C">
      <w:pPr>
        <w:pStyle w:val="a3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83430">
        <w:rPr>
          <w:rFonts w:ascii="Times New Roman" w:hAnsi="Times New Roman" w:cs="Times New Roman"/>
          <w:b/>
          <w:sz w:val="24"/>
          <w:szCs w:val="24"/>
          <w:u w:val="single"/>
        </w:rPr>
        <w:t>ПРАКТИЧЕСКИЕ ЗАДАНИЯ:</w:t>
      </w:r>
    </w:p>
    <w:p w:rsidR="009114EA" w:rsidRDefault="009114EA" w:rsidP="004A2A9C">
      <w:pPr>
        <w:pStyle w:val="a3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114EA" w:rsidRDefault="00626F79" w:rsidP="00626F7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626F79">
        <w:rPr>
          <w:rFonts w:ascii="Times New Roman" w:hAnsi="Times New Roman" w:cs="Times New Roman"/>
          <w:sz w:val="24"/>
          <w:szCs w:val="24"/>
        </w:rPr>
        <w:t>Стрельба»</w:t>
      </w:r>
      <w:r>
        <w:rPr>
          <w:rFonts w:ascii="Times New Roman" w:hAnsi="Times New Roman" w:cs="Times New Roman"/>
          <w:sz w:val="24"/>
          <w:szCs w:val="24"/>
        </w:rPr>
        <w:t>. Броски баскетбольного мяча в кольцо.</w:t>
      </w:r>
    </w:p>
    <w:p w:rsidR="00626F79" w:rsidRDefault="00626F79" w:rsidP="00626F79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Участвует весь класс, отдельно девочки и мальчики. Время проведения бросков 5 мин. Количество попаданий отдельно девочки и мальчики.</w:t>
      </w:r>
    </w:p>
    <w:p w:rsidR="00626F79" w:rsidRDefault="00626F79" w:rsidP="00626F79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p w:rsidR="00626F79" w:rsidRPr="00DD0DF9" w:rsidRDefault="00626F79" w:rsidP="00DD0DF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Флорбол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на точность. Выполнить удары по воротам. </w:t>
      </w:r>
      <w:r w:rsidR="00DD0DF9">
        <w:rPr>
          <w:rFonts w:ascii="Times New Roman" w:hAnsi="Times New Roman" w:cs="Times New Roman"/>
          <w:sz w:val="24"/>
          <w:szCs w:val="24"/>
        </w:rPr>
        <w:t xml:space="preserve">Ворота скамейки. </w:t>
      </w:r>
      <w:r w:rsidRPr="00DD0DF9">
        <w:rPr>
          <w:rFonts w:ascii="Times New Roman" w:hAnsi="Times New Roman" w:cs="Times New Roman"/>
          <w:sz w:val="24"/>
          <w:szCs w:val="24"/>
        </w:rPr>
        <w:t>Время проведения 5 мин. Количество попаданий отдельно девочки и мальчики.</w:t>
      </w:r>
    </w:p>
    <w:p w:rsidR="00626F79" w:rsidRDefault="00626F79" w:rsidP="00626F7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26F79" w:rsidRDefault="00626F79" w:rsidP="00626F7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Прыжки в длину с места. Участвуют: </w:t>
      </w:r>
    </w:p>
    <w:p w:rsidR="00626F79" w:rsidRDefault="00626F79" w:rsidP="00626F7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10 мальчиков: выполняют прыжки друг за другом.</w:t>
      </w:r>
    </w:p>
    <w:p w:rsidR="00626F79" w:rsidRDefault="00626F79" w:rsidP="00626F7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5-10 девочек: выполняют прыжки друг за другом.</w:t>
      </w:r>
    </w:p>
    <w:p w:rsidR="00626F79" w:rsidRDefault="00626F79" w:rsidP="00626F79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Количество метров всего выполнили отдельно девочки и          мальчики.</w:t>
      </w:r>
    </w:p>
    <w:p w:rsidR="00626F79" w:rsidRDefault="00626F79" w:rsidP="00626F79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p w:rsidR="00626F79" w:rsidRDefault="00626F79" w:rsidP="00626F7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DD0DF9">
        <w:rPr>
          <w:rFonts w:ascii="Times New Roman" w:hAnsi="Times New Roman" w:cs="Times New Roman"/>
          <w:sz w:val="24"/>
          <w:szCs w:val="24"/>
        </w:rPr>
        <w:t xml:space="preserve">«Верховая езда». Прыжки на </w:t>
      </w:r>
      <w:proofErr w:type="spellStart"/>
      <w:r w:rsidR="00DD0DF9">
        <w:rPr>
          <w:rFonts w:ascii="Times New Roman" w:hAnsi="Times New Roman" w:cs="Times New Roman"/>
          <w:sz w:val="24"/>
          <w:szCs w:val="24"/>
        </w:rPr>
        <w:t>фитболе</w:t>
      </w:r>
      <w:proofErr w:type="spellEnd"/>
      <w:r w:rsidR="00DD0DF9">
        <w:rPr>
          <w:rFonts w:ascii="Times New Roman" w:hAnsi="Times New Roman" w:cs="Times New Roman"/>
          <w:sz w:val="24"/>
          <w:szCs w:val="24"/>
        </w:rPr>
        <w:t xml:space="preserve"> с рожками. 10-20 человек. Дистанция 9 метров. Засчитывается общее время выполнения задания.</w:t>
      </w:r>
    </w:p>
    <w:p w:rsidR="00DD0DF9" w:rsidRDefault="00DD0DF9" w:rsidP="00DD0DF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D0DF9" w:rsidRDefault="00DD0DF9" w:rsidP="00DD0DF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 Меткий глаз, твердая рука». Броски с 4-5 метров маленькими мягкими мячами в мишени с цифрами. Участвуют 10-20 человек. По итогу считать какова сумма попаданий. </w:t>
      </w:r>
    </w:p>
    <w:p w:rsidR="00583430" w:rsidRDefault="00583430" w:rsidP="00583430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583430" w:rsidRDefault="00583430" w:rsidP="00583430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p w:rsidR="00583430" w:rsidRDefault="00DF5DA9" w:rsidP="00B5170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Порядок и условия определения победителей и призеров:</w:t>
      </w:r>
    </w:p>
    <w:p w:rsidR="00DF5DA9" w:rsidRDefault="00DF5DA9" w:rsidP="00583430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p w:rsidR="00DF5DA9" w:rsidRDefault="00B5170C" w:rsidP="00B5170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течение</w:t>
      </w:r>
      <w:r w:rsidR="00DF5DA9">
        <w:rPr>
          <w:rFonts w:ascii="Times New Roman" w:hAnsi="Times New Roman" w:cs="Times New Roman"/>
          <w:sz w:val="24"/>
          <w:szCs w:val="24"/>
        </w:rPr>
        <w:t xml:space="preserve"> выполнения </w:t>
      </w:r>
      <w:r>
        <w:rPr>
          <w:rFonts w:ascii="Times New Roman" w:hAnsi="Times New Roman" w:cs="Times New Roman"/>
          <w:sz w:val="24"/>
          <w:szCs w:val="24"/>
        </w:rPr>
        <w:t>заданий заполняется протокол. По окончанию мероприятия на параллели классов подводятся итоги, основываясь на протоколы по классам, заполняется общий протокол на пара</w:t>
      </w:r>
      <w:r w:rsidR="009C2D58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лель.  Важно, при выполнении заданий,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обучающиеся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должны находится в одинаковых условиях. Все требования к заданиям и участникам одинаковые.</w:t>
      </w:r>
    </w:p>
    <w:p w:rsidR="00B5170C" w:rsidRDefault="00B5170C" w:rsidP="00B5170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5170C" w:rsidRPr="00B5170C" w:rsidRDefault="00DF4D94" w:rsidP="00B5170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Протокол на к</w:t>
      </w:r>
      <w:r w:rsidR="00B5170C">
        <w:rPr>
          <w:rFonts w:ascii="Times New Roman" w:hAnsi="Times New Roman" w:cs="Times New Roman"/>
          <w:b/>
          <w:sz w:val="24"/>
          <w:szCs w:val="24"/>
        </w:rPr>
        <w:t>ласс:</w:t>
      </w:r>
    </w:p>
    <w:tbl>
      <w:tblPr>
        <w:tblStyle w:val="a5"/>
        <w:tblW w:w="0" w:type="auto"/>
        <w:tblLook w:val="04A0"/>
      </w:tblPr>
      <w:tblGrid>
        <w:gridCol w:w="534"/>
        <w:gridCol w:w="4429"/>
        <w:gridCol w:w="2482"/>
      </w:tblGrid>
      <w:tr w:rsidR="00F032F1" w:rsidTr="00DE5E29">
        <w:tc>
          <w:tcPr>
            <w:tcW w:w="7445" w:type="dxa"/>
            <w:gridSpan w:val="3"/>
          </w:tcPr>
          <w:p w:rsidR="00F032F1" w:rsidRDefault="00F032F1" w:rsidP="00F032F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Протокол:                     класс</w:t>
            </w:r>
          </w:p>
        </w:tc>
      </w:tr>
      <w:tr w:rsidR="00F032F1" w:rsidTr="00F032F1">
        <w:tc>
          <w:tcPr>
            <w:tcW w:w="534" w:type="dxa"/>
          </w:tcPr>
          <w:p w:rsidR="00F032F1" w:rsidRDefault="00F032F1" w:rsidP="0049005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429" w:type="dxa"/>
          </w:tcPr>
          <w:p w:rsidR="00F032F1" w:rsidRDefault="00F032F1" w:rsidP="0049005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задания</w:t>
            </w:r>
          </w:p>
        </w:tc>
        <w:tc>
          <w:tcPr>
            <w:tcW w:w="2482" w:type="dxa"/>
          </w:tcPr>
          <w:p w:rsidR="00F032F1" w:rsidRDefault="00F032F1" w:rsidP="0049005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Время, количество раз,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т.д.</w:t>
            </w:r>
          </w:p>
        </w:tc>
      </w:tr>
      <w:tr w:rsidR="00F032F1" w:rsidTr="00F032F1">
        <w:tc>
          <w:tcPr>
            <w:tcW w:w="534" w:type="dxa"/>
          </w:tcPr>
          <w:p w:rsidR="00F032F1" w:rsidRDefault="00F032F1" w:rsidP="00B5170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29" w:type="dxa"/>
          </w:tcPr>
          <w:p w:rsidR="00F032F1" w:rsidRDefault="00F032F1" w:rsidP="00B5170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Теоретическое задание</w:t>
            </w:r>
          </w:p>
        </w:tc>
        <w:tc>
          <w:tcPr>
            <w:tcW w:w="2482" w:type="dxa"/>
          </w:tcPr>
          <w:p w:rsidR="00F032F1" w:rsidRDefault="00F032F1" w:rsidP="00B5170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2F1" w:rsidTr="00F032F1">
        <w:tc>
          <w:tcPr>
            <w:tcW w:w="534" w:type="dxa"/>
          </w:tcPr>
          <w:p w:rsidR="00F032F1" w:rsidRDefault="00F032F1" w:rsidP="00B5170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29" w:type="dxa"/>
          </w:tcPr>
          <w:p w:rsidR="00F032F1" w:rsidRDefault="00F032F1" w:rsidP="00B5170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26F79">
              <w:rPr>
                <w:rFonts w:ascii="Times New Roman" w:hAnsi="Times New Roman" w:cs="Times New Roman"/>
                <w:sz w:val="24"/>
                <w:szCs w:val="24"/>
              </w:rPr>
              <w:t>Стрельба»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баскетбол</w:t>
            </w:r>
          </w:p>
        </w:tc>
        <w:tc>
          <w:tcPr>
            <w:tcW w:w="2482" w:type="dxa"/>
          </w:tcPr>
          <w:p w:rsidR="00F032F1" w:rsidRDefault="00F032F1" w:rsidP="00B5170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2F1" w:rsidTr="00F032F1">
        <w:tc>
          <w:tcPr>
            <w:tcW w:w="534" w:type="dxa"/>
          </w:tcPr>
          <w:p w:rsidR="00F032F1" w:rsidRDefault="00F032F1" w:rsidP="00B5170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29" w:type="dxa"/>
          </w:tcPr>
          <w:p w:rsidR="00F032F1" w:rsidRDefault="00F032F1" w:rsidP="00B5170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Флорбол</w:t>
            </w:r>
            <w:proofErr w:type="spellEnd"/>
          </w:p>
        </w:tc>
        <w:tc>
          <w:tcPr>
            <w:tcW w:w="2482" w:type="dxa"/>
          </w:tcPr>
          <w:p w:rsidR="00F032F1" w:rsidRDefault="00F032F1" w:rsidP="00B5170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2F1" w:rsidTr="00F032F1">
        <w:tc>
          <w:tcPr>
            <w:tcW w:w="534" w:type="dxa"/>
          </w:tcPr>
          <w:p w:rsidR="00F032F1" w:rsidRDefault="00F032F1" w:rsidP="00B5170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29" w:type="dxa"/>
          </w:tcPr>
          <w:p w:rsidR="00F032F1" w:rsidRDefault="00F032F1" w:rsidP="00B5170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Прыжки в длину с места</w:t>
            </w:r>
          </w:p>
        </w:tc>
        <w:tc>
          <w:tcPr>
            <w:tcW w:w="2482" w:type="dxa"/>
          </w:tcPr>
          <w:p w:rsidR="00F032F1" w:rsidRDefault="00F032F1" w:rsidP="00B5170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2F1" w:rsidTr="00F032F1">
        <w:tc>
          <w:tcPr>
            <w:tcW w:w="534" w:type="dxa"/>
          </w:tcPr>
          <w:p w:rsidR="00F032F1" w:rsidRDefault="00F032F1" w:rsidP="00B5170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29" w:type="dxa"/>
          </w:tcPr>
          <w:p w:rsidR="00F032F1" w:rsidRDefault="00F032F1" w:rsidP="00B5170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«Верховая езда»,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фитбол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ручками</w:t>
            </w:r>
          </w:p>
        </w:tc>
        <w:tc>
          <w:tcPr>
            <w:tcW w:w="2482" w:type="dxa"/>
          </w:tcPr>
          <w:p w:rsidR="00F032F1" w:rsidRDefault="00F032F1" w:rsidP="00B5170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2F1" w:rsidTr="00F032F1">
        <w:tc>
          <w:tcPr>
            <w:tcW w:w="534" w:type="dxa"/>
          </w:tcPr>
          <w:p w:rsidR="00F032F1" w:rsidRDefault="00F032F1" w:rsidP="00B5170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29" w:type="dxa"/>
          </w:tcPr>
          <w:p w:rsidR="00F032F1" w:rsidRDefault="00F032F1" w:rsidP="00B5170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Меткий глаз, твердая рука», в цель</w:t>
            </w:r>
          </w:p>
        </w:tc>
        <w:tc>
          <w:tcPr>
            <w:tcW w:w="2482" w:type="dxa"/>
          </w:tcPr>
          <w:p w:rsidR="00F032F1" w:rsidRDefault="00F032F1" w:rsidP="00B5170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5170C" w:rsidRDefault="00B5170C" w:rsidP="00B5170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22A20" w:rsidRDefault="00C22A20" w:rsidP="00B5170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22A20" w:rsidRDefault="00C22A20" w:rsidP="00B5170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Подводя итог на параллели, складываем места и чем меньше баллов, тем лучше результат. </w:t>
      </w:r>
      <w:r w:rsidR="00DB30F3">
        <w:rPr>
          <w:rFonts w:ascii="Times New Roman" w:hAnsi="Times New Roman" w:cs="Times New Roman"/>
          <w:sz w:val="24"/>
          <w:szCs w:val="24"/>
        </w:rPr>
        <w:t>(1 место+1 место +1 место = 3 балла) Так проще считать и быстро подвести итоги мероприятия.</w:t>
      </w:r>
    </w:p>
    <w:p w:rsidR="00C22A20" w:rsidRDefault="00C22A20" w:rsidP="00B5170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22A20" w:rsidRDefault="00C22A20" w:rsidP="00B5170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22A20" w:rsidRDefault="00C22A20" w:rsidP="00B5170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22A20" w:rsidRDefault="00C22A20" w:rsidP="00B5170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22A20" w:rsidRDefault="00C22A20" w:rsidP="00B5170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22A20" w:rsidRDefault="00C22A20" w:rsidP="00B5170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22A20" w:rsidRDefault="00C22A20" w:rsidP="00B5170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22A20" w:rsidRDefault="00C22A20" w:rsidP="00B5170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22A20" w:rsidRDefault="00C22A20" w:rsidP="00B5170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22A20" w:rsidRDefault="00C22A20" w:rsidP="00B5170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22A20" w:rsidRDefault="00C22A20" w:rsidP="00B5170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22A20" w:rsidRDefault="00C22A20" w:rsidP="00B5170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22A20" w:rsidRDefault="00C22A20" w:rsidP="00B5170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D0DF9" w:rsidRDefault="00DF4D94" w:rsidP="00DD0DF9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Протокол на параллель:</w:t>
      </w:r>
    </w:p>
    <w:p w:rsidR="00DD0DF9" w:rsidRDefault="00DD0DF9" w:rsidP="00DD0DF9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534"/>
        <w:gridCol w:w="2304"/>
        <w:gridCol w:w="1239"/>
        <w:gridCol w:w="1134"/>
        <w:gridCol w:w="1156"/>
        <w:gridCol w:w="1078"/>
      </w:tblGrid>
      <w:tr w:rsidR="00DF4D94" w:rsidTr="00A70CEA">
        <w:tc>
          <w:tcPr>
            <w:tcW w:w="7445" w:type="dxa"/>
            <w:gridSpan w:val="6"/>
          </w:tcPr>
          <w:p w:rsidR="00DF4D94" w:rsidRDefault="00DF4D94" w:rsidP="00DF4D9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Протокол:                     классы</w:t>
            </w:r>
          </w:p>
        </w:tc>
      </w:tr>
      <w:tr w:rsidR="00C22A20" w:rsidTr="00C22A20">
        <w:tc>
          <w:tcPr>
            <w:tcW w:w="2838" w:type="dxa"/>
            <w:gridSpan w:val="2"/>
            <w:vMerge w:val="restart"/>
          </w:tcPr>
          <w:p w:rsidR="00C22A20" w:rsidRDefault="00C22A20" w:rsidP="00B144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22A20" w:rsidRDefault="00C22A20" w:rsidP="00B144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задания</w:t>
            </w:r>
          </w:p>
        </w:tc>
        <w:tc>
          <w:tcPr>
            <w:tcW w:w="1239" w:type="dxa"/>
          </w:tcPr>
          <w:p w:rsidR="00C22A20" w:rsidRDefault="00C22A20" w:rsidP="00DF4D9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Время, 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 раз,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</w:p>
        </w:tc>
        <w:tc>
          <w:tcPr>
            <w:tcW w:w="1134" w:type="dxa"/>
          </w:tcPr>
          <w:p w:rsidR="00C22A20" w:rsidRDefault="00C22A20" w:rsidP="00DF4D9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Время, кол-во раз,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</w:p>
        </w:tc>
        <w:tc>
          <w:tcPr>
            <w:tcW w:w="1156" w:type="dxa"/>
          </w:tcPr>
          <w:p w:rsidR="00C22A20" w:rsidRDefault="00C22A20" w:rsidP="00DF4D9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Время, кол-во раз,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78" w:type="dxa"/>
          </w:tcPr>
          <w:p w:rsidR="00C22A20" w:rsidRDefault="00C22A20" w:rsidP="00DF4D9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Время, кол-во раз,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22A20" w:rsidTr="00C22A20">
        <w:tc>
          <w:tcPr>
            <w:tcW w:w="2838" w:type="dxa"/>
            <w:gridSpan w:val="2"/>
            <w:vMerge/>
          </w:tcPr>
          <w:p w:rsidR="00C22A20" w:rsidRDefault="00C22A20" w:rsidP="00B144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</w:tcPr>
          <w:p w:rsidR="00C22A20" w:rsidRDefault="00C22A20" w:rsidP="00DF4D9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2A20" w:rsidRDefault="00C22A20" w:rsidP="00DF4D9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C22A20" w:rsidRDefault="00C22A20" w:rsidP="00DF4D9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2A20" w:rsidRDefault="00C22A20" w:rsidP="00DF4D9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1156" w:type="dxa"/>
          </w:tcPr>
          <w:p w:rsidR="00C22A20" w:rsidRDefault="00C22A20" w:rsidP="00DF4D9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2A20" w:rsidRDefault="00C22A20" w:rsidP="00DF4D9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78" w:type="dxa"/>
          </w:tcPr>
          <w:p w:rsidR="00C22A20" w:rsidRDefault="00C22A20" w:rsidP="00DF4D9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2A20" w:rsidRDefault="00C22A20" w:rsidP="00DF4D9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</w:tr>
      <w:tr w:rsidR="00DF4D94" w:rsidTr="00C22A20">
        <w:tc>
          <w:tcPr>
            <w:tcW w:w="534" w:type="dxa"/>
          </w:tcPr>
          <w:p w:rsidR="00DF4D94" w:rsidRDefault="00DF4D94" w:rsidP="00B144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4" w:type="dxa"/>
          </w:tcPr>
          <w:p w:rsidR="00DF4D94" w:rsidRDefault="00DF4D94" w:rsidP="00B144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Теоретическое задание</w:t>
            </w:r>
          </w:p>
        </w:tc>
        <w:tc>
          <w:tcPr>
            <w:tcW w:w="1239" w:type="dxa"/>
          </w:tcPr>
          <w:p w:rsidR="00DF4D94" w:rsidRDefault="00DF4D94" w:rsidP="00B144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F4D94" w:rsidRDefault="00DF4D94" w:rsidP="00DD0D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DF4D94" w:rsidRDefault="00DF4D94" w:rsidP="00DD0D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DF4D94" w:rsidRDefault="00DF4D94" w:rsidP="00DD0D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D94" w:rsidTr="00C22A20">
        <w:tc>
          <w:tcPr>
            <w:tcW w:w="534" w:type="dxa"/>
          </w:tcPr>
          <w:p w:rsidR="00DF4D94" w:rsidRDefault="00DF4D94" w:rsidP="00B144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04" w:type="dxa"/>
          </w:tcPr>
          <w:p w:rsidR="00DF4D94" w:rsidRDefault="00DF4D94" w:rsidP="00B144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26F79">
              <w:rPr>
                <w:rFonts w:ascii="Times New Roman" w:hAnsi="Times New Roman" w:cs="Times New Roman"/>
                <w:sz w:val="24"/>
                <w:szCs w:val="24"/>
              </w:rPr>
              <w:t>Стрельба»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баскетбол</w:t>
            </w:r>
          </w:p>
        </w:tc>
        <w:tc>
          <w:tcPr>
            <w:tcW w:w="1239" w:type="dxa"/>
          </w:tcPr>
          <w:p w:rsidR="00DF4D94" w:rsidRDefault="00DF4D94" w:rsidP="00B144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F4D94" w:rsidRDefault="00DF4D94" w:rsidP="00DD0D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DF4D94" w:rsidRDefault="00DF4D94" w:rsidP="00DD0D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DF4D94" w:rsidRDefault="00DF4D94" w:rsidP="00DD0D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D94" w:rsidTr="00C22A20">
        <w:tc>
          <w:tcPr>
            <w:tcW w:w="534" w:type="dxa"/>
          </w:tcPr>
          <w:p w:rsidR="00DF4D94" w:rsidRDefault="00DF4D94" w:rsidP="00B144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04" w:type="dxa"/>
          </w:tcPr>
          <w:p w:rsidR="00DF4D94" w:rsidRDefault="00DF4D94" w:rsidP="00B144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Флорбол</w:t>
            </w:r>
            <w:proofErr w:type="spellEnd"/>
          </w:p>
          <w:p w:rsidR="00C22A20" w:rsidRDefault="00C22A20" w:rsidP="00B144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</w:tcPr>
          <w:p w:rsidR="00DF4D94" w:rsidRDefault="00DF4D94" w:rsidP="00B144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F4D94" w:rsidRDefault="00DF4D94" w:rsidP="00DD0D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DF4D94" w:rsidRDefault="00DF4D94" w:rsidP="00DD0D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DF4D94" w:rsidRDefault="00DF4D94" w:rsidP="00DD0D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D94" w:rsidTr="00C22A20">
        <w:tc>
          <w:tcPr>
            <w:tcW w:w="534" w:type="dxa"/>
          </w:tcPr>
          <w:p w:rsidR="00DF4D94" w:rsidRDefault="00DF4D94" w:rsidP="00B144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04" w:type="dxa"/>
          </w:tcPr>
          <w:p w:rsidR="00DF4D94" w:rsidRDefault="00DF4D94" w:rsidP="00B144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Прыжки в длину с места</w:t>
            </w:r>
          </w:p>
        </w:tc>
        <w:tc>
          <w:tcPr>
            <w:tcW w:w="1239" w:type="dxa"/>
          </w:tcPr>
          <w:p w:rsidR="00DF4D94" w:rsidRDefault="00DF4D94" w:rsidP="00B144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F4D94" w:rsidRDefault="00DF4D94" w:rsidP="00DD0D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DF4D94" w:rsidRDefault="00DF4D94" w:rsidP="00DD0D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DF4D94" w:rsidRDefault="00DF4D94" w:rsidP="00DD0D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D94" w:rsidTr="00C22A20">
        <w:tc>
          <w:tcPr>
            <w:tcW w:w="534" w:type="dxa"/>
          </w:tcPr>
          <w:p w:rsidR="00DF4D94" w:rsidRDefault="00DF4D94" w:rsidP="00B144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04" w:type="dxa"/>
          </w:tcPr>
          <w:p w:rsidR="00DF4D94" w:rsidRDefault="00DF4D94" w:rsidP="00B144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«Верховая езда»,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фитбол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ручками</w:t>
            </w:r>
          </w:p>
        </w:tc>
        <w:tc>
          <w:tcPr>
            <w:tcW w:w="1239" w:type="dxa"/>
          </w:tcPr>
          <w:p w:rsidR="00DF4D94" w:rsidRDefault="00DF4D94" w:rsidP="00B144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F4D94" w:rsidRDefault="00DF4D94" w:rsidP="00DD0D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DF4D94" w:rsidRDefault="00DF4D94" w:rsidP="00DD0D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DF4D94" w:rsidRDefault="00DF4D94" w:rsidP="00DD0D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D94" w:rsidTr="00C22A20">
        <w:tc>
          <w:tcPr>
            <w:tcW w:w="534" w:type="dxa"/>
          </w:tcPr>
          <w:p w:rsidR="00DF4D94" w:rsidRDefault="00DF4D94" w:rsidP="00B144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04" w:type="dxa"/>
          </w:tcPr>
          <w:p w:rsidR="00DF4D94" w:rsidRDefault="00DF4D94" w:rsidP="00B144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Меткий глаз, твердая рука», в цель</w:t>
            </w:r>
          </w:p>
        </w:tc>
        <w:tc>
          <w:tcPr>
            <w:tcW w:w="1239" w:type="dxa"/>
          </w:tcPr>
          <w:p w:rsidR="00DF4D94" w:rsidRDefault="00DF4D94" w:rsidP="00B144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F4D94" w:rsidRDefault="00DF4D94" w:rsidP="00DD0D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DF4D94" w:rsidRDefault="00DF4D94" w:rsidP="00DD0D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DF4D94" w:rsidRDefault="00DF4D94" w:rsidP="00DD0D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A20" w:rsidTr="00DF7D81">
        <w:tc>
          <w:tcPr>
            <w:tcW w:w="2838" w:type="dxa"/>
            <w:gridSpan w:val="2"/>
          </w:tcPr>
          <w:p w:rsidR="00C22A20" w:rsidRDefault="00C22A20" w:rsidP="00C22A20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</w:t>
            </w:r>
          </w:p>
        </w:tc>
        <w:tc>
          <w:tcPr>
            <w:tcW w:w="1239" w:type="dxa"/>
          </w:tcPr>
          <w:p w:rsidR="00C22A20" w:rsidRDefault="00C22A20" w:rsidP="00DD0D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22A20" w:rsidRDefault="00C22A20" w:rsidP="00DD0D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C22A20" w:rsidRDefault="00C22A20" w:rsidP="00DD0D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C22A20" w:rsidRDefault="00C22A20" w:rsidP="00DD0D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26F79" w:rsidRDefault="00626F79" w:rsidP="00DB30F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B30F3" w:rsidRDefault="00DB30F3" w:rsidP="00DB30F3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Награждение победителей и призеров мероприятия:</w:t>
      </w:r>
    </w:p>
    <w:p w:rsidR="00DB30F3" w:rsidRDefault="00DB30F3" w:rsidP="00DB30F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B30F3" w:rsidRPr="00DB30F3" w:rsidRDefault="00DB30F3" w:rsidP="00DB30F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 участники награждаются дипломами на класс. По договоренности, сладкими или другими призами  (светоотражатели, канцтовары).</w:t>
      </w:r>
    </w:p>
    <w:p w:rsidR="00626F79" w:rsidRPr="00626F79" w:rsidRDefault="00626F79" w:rsidP="00626F79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626F79" w:rsidRPr="00626F79" w:rsidSect="002D15D9">
      <w:pgSz w:w="16838" w:h="11906" w:orient="landscape"/>
      <w:pgMar w:top="709" w:right="962" w:bottom="709" w:left="709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36563"/>
    <w:multiLevelType w:val="hybridMultilevel"/>
    <w:tmpl w:val="BB52EF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521C58"/>
    <w:multiLevelType w:val="hybridMultilevel"/>
    <w:tmpl w:val="595C9E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345EAF"/>
    <w:multiLevelType w:val="hybridMultilevel"/>
    <w:tmpl w:val="697673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B946D8"/>
    <w:multiLevelType w:val="hybridMultilevel"/>
    <w:tmpl w:val="20E6885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6D652E5"/>
    <w:multiLevelType w:val="hybridMultilevel"/>
    <w:tmpl w:val="CE6C8B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2912E8"/>
    <w:multiLevelType w:val="hybridMultilevel"/>
    <w:tmpl w:val="EB68AD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D164CD"/>
    <w:multiLevelType w:val="hybridMultilevel"/>
    <w:tmpl w:val="A468A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BB39D0"/>
    <w:multiLevelType w:val="hybridMultilevel"/>
    <w:tmpl w:val="464658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7"/>
  </w:num>
  <w:num w:numId="6">
    <w:abstractNumId w:val="3"/>
  </w:num>
  <w:num w:numId="7">
    <w:abstractNumId w:val="6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A4606"/>
    <w:rsid w:val="000B1FC3"/>
    <w:rsid w:val="00195F27"/>
    <w:rsid w:val="002D15D9"/>
    <w:rsid w:val="003D07C8"/>
    <w:rsid w:val="00423F07"/>
    <w:rsid w:val="004A2A9C"/>
    <w:rsid w:val="00583430"/>
    <w:rsid w:val="005B5891"/>
    <w:rsid w:val="00626F79"/>
    <w:rsid w:val="006A05D0"/>
    <w:rsid w:val="006C6ADE"/>
    <w:rsid w:val="006D1965"/>
    <w:rsid w:val="00775517"/>
    <w:rsid w:val="007A4606"/>
    <w:rsid w:val="008E4D4E"/>
    <w:rsid w:val="009114EA"/>
    <w:rsid w:val="00971166"/>
    <w:rsid w:val="009C2D58"/>
    <w:rsid w:val="009F2BAB"/>
    <w:rsid w:val="00A77F50"/>
    <w:rsid w:val="00AA473C"/>
    <w:rsid w:val="00B5170C"/>
    <w:rsid w:val="00BB2E4E"/>
    <w:rsid w:val="00C22A20"/>
    <w:rsid w:val="00C30DD7"/>
    <w:rsid w:val="00DB30F3"/>
    <w:rsid w:val="00DD0DF9"/>
    <w:rsid w:val="00DF4D94"/>
    <w:rsid w:val="00DF5DA9"/>
    <w:rsid w:val="00EF67DF"/>
    <w:rsid w:val="00F032F1"/>
    <w:rsid w:val="00F73C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E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A4606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7A46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9114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626F79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8E4D4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476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13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art-talant.org/publikacii/4879-m-v-lomonosov-vse-ispytal-i-vo-vse-pronik-fizkulytura-i-sport-v-ghizni-uchenog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5</Pages>
  <Words>1439</Words>
  <Characters>8207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17</cp:revision>
  <dcterms:created xsi:type="dcterms:W3CDTF">2021-10-24T10:41:00Z</dcterms:created>
  <dcterms:modified xsi:type="dcterms:W3CDTF">2022-03-22T22:11:00Z</dcterms:modified>
</cp:coreProperties>
</file>